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24BF" w:rsidRDefault="00E8208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20130" cy="8646795"/>
            <wp:effectExtent l="19050" t="0" r="0" b="0"/>
            <wp:docPr id="1" name="Рисунок 0" descr="Image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34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4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080" w:rsidRDefault="00E82080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2"/>
        <w:gridCol w:w="5331"/>
        <w:gridCol w:w="1276"/>
        <w:gridCol w:w="2489"/>
      </w:tblGrid>
      <w:tr w:rsidR="003524BF" w:rsidRPr="00EC6679" w:rsidTr="00D40239">
        <w:tc>
          <w:tcPr>
            <w:tcW w:w="534" w:type="dxa"/>
          </w:tcPr>
          <w:p w:rsidR="003524BF" w:rsidRPr="00EC6679" w:rsidRDefault="003524BF" w:rsidP="00D402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</w:t>
            </w:r>
          </w:p>
        </w:tc>
        <w:tc>
          <w:tcPr>
            <w:tcW w:w="5528" w:type="dxa"/>
          </w:tcPr>
          <w:p w:rsidR="003524BF" w:rsidRPr="00EC6679" w:rsidRDefault="003524BF" w:rsidP="00D402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Обновление дидактических материалов, учебных пособий, презентационных материалов для с студентов-инвалидов и с ОВЗ</w:t>
            </w:r>
          </w:p>
        </w:tc>
        <w:tc>
          <w:tcPr>
            <w:tcW w:w="1276" w:type="dxa"/>
            <w:vAlign w:val="center"/>
          </w:tcPr>
          <w:p w:rsidR="003524BF" w:rsidRPr="00EC6679" w:rsidRDefault="003524BF" w:rsidP="00D402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2516" w:type="dxa"/>
            <w:vAlign w:val="center"/>
          </w:tcPr>
          <w:p w:rsidR="003524BF" w:rsidRPr="00EC6679" w:rsidRDefault="003524BF" w:rsidP="00D402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Файзрахманова</w:t>
            </w:r>
            <w:proofErr w:type="spellEnd"/>
            <w:r w:rsidRPr="00EC6679">
              <w:rPr>
                <w:rFonts w:ascii="Times New Roman" w:hAnsi="Times New Roman" w:cs="Times New Roman"/>
                <w:sz w:val="28"/>
                <w:szCs w:val="28"/>
              </w:rPr>
              <w:t xml:space="preserve"> А.С.</w:t>
            </w:r>
          </w:p>
          <w:p w:rsidR="003524BF" w:rsidRPr="00EC6679" w:rsidRDefault="003524BF" w:rsidP="00D402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Абызова</w:t>
            </w:r>
            <w:proofErr w:type="spellEnd"/>
            <w:r w:rsidRPr="00EC6679">
              <w:rPr>
                <w:rFonts w:ascii="Times New Roman" w:hAnsi="Times New Roman" w:cs="Times New Roman"/>
                <w:sz w:val="28"/>
                <w:szCs w:val="28"/>
              </w:rPr>
              <w:t xml:space="preserve"> Ю.А.</w:t>
            </w:r>
          </w:p>
        </w:tc>
      </w:tr>
      <w:tr w:rsidR="003524BF" w:rsidRPr="00EC6679" w:rsidTr="00D40239">
        <w:tc>
          <w:tcPr>
            <w:tcW w:w="534" w:type="dxa"/>
          </w:tcPr>
          <w:p w:rsidR="003524BF" w:rsidRPr="00EC6679" w:rsidRDefault="003524BF" w:rsidP="00D402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5528" w:type="dxa"/>
          </w:tcPr>
          <w:p w:rsidR="003524BF" w:rsidRPr="00EC6679" w:rsidRDefault="003524BF" w:rsidP="00D402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Участие студентов-инвалидов и с ОВЗ в Арт-симпозиуме</w:t>
            </w:r>
          </w:p>
        </w:tc>
        <w:tc>
          <w:tcPr>
            <w:tcW w:w="1276" w:type="dxa"/>
            <w:vAlign w:val="center"/>
          </w:tcPr>
          <w:p w:rsidR="003524BF" w:rsidRPr="00EC6679" w:rsidRDefault="003524BF" w:rsidP="00D402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2516" w:type="dxa"/>
            <w:vAlign w:val="center"/>
          </w:tcPr>
          <w:p w:rsidR="003524BF" w:rsidRPr="00EC6679" w:rsidRDefault="003524BF" w:rsidP="00D402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Абызова</w:t>
            </w:r>
            <w:proofErr w:type="spellEnd"/>
            <w:r w:rsidRPr="00EC6679">
              <w:rPr>
                <w:rFonts w:ascii="Times New Roman" w:hAnsi="Times New Roman" w:cs="Times New Roman"/>
                <w:sz w:val="28"/>
                <w:szCs w:val="28"/>
              </w:rPr>
              <w:t xml:space="preserve"> Ю.А.</w:t>
            </w:r>
          </w:p>
        </w:tc>
      </w:tr>
      <w:tr w:rsidR="003524BF" w:rsidRPr="00EC6679" w:rsidTr="00D40239">
        <w:tc>
          <w:tcPr>
            <w:tcW w:w="534" w:type="dxa"/>
          </w:tcPr>
          <w:p w:rsidR="003524BF" w:rsidRPr="00EC6679" w:rsidRDefault="003524BF" w:rsidP="00D402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5528" w:type="dxa"/>
          </w:tcPr>
          <w:p w:rsidR="003524BF" w:rsidRPr="00EC6679" w:rsidRDefault="003524BF" w:rsidP="00D402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Участие студентов-инвалидов и с ОВЗ в Камской неделе дизайна</w:t>
            </w:r>
          </w:p>
        </w:tc>
        <w:tc>
          <w:tcPr>
            <w:tcW w:w="1276" w:type="dxa"/>
            <w:vAlign w:val="center"/>
          </w:tcPr>
          <w:p w:rsidR="003524BF" w:rsidRPr="00EC6679" w:rsidRDefault="003524BF" w:rsidP="00D402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2516" w:type="dxa"/>
            <w:vAlign w:val="center"/>
          </w:tcPr>
          <w:p w:rsidR="003524BF" w:rsidRDefault="003524BF" w:rsidP="00D402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Батюкина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И.Н.</w:t>
            </w:r>
          </w:p>
          <w:p w:rsidR="003524BF" w:rsidRPr="00EC6679" w:rsidRDefault="003524BF" w:rsidP="00D402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Букина Л.Р.</w:t>
            </w:r>
          </w:p>
          <w:p w:rsidR="003524BF" w:rsidRPr="00EC6679" w:rsidRDefault="003524BF" w:rsidP="00D402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Файзрахманова</w:t>
            </w:r>
            <w:proofErr w:type="spellEnd"/>
            <w:r w:rsidRPr="00EC6679">
              <w:rPr>
                <w:rFonts w:ascii="Times New Roman" w:hAnsi="Times New Roman" w:cs="Times New Roman"/>
                <w:sz w:val="28"/>
                <w:szCs w:val="28"/>
              </w:rPr>
              <w:t xml:space="preserve"> А.С.</w:t>
            </w:r>
          </w:p>
          <w:p w:rsidR="003524BF" w:rsidRPr="00EC6679" w:rsidRDefault="003524BF" w:rsidP="00D402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Абызова</w:t>
            </w:r>
            <w:proofErr w:type="spellEnd"/>
            <w:r w:rsidRPr="00EC6679">
              <w:rPr>
                <w:rFonts w:ascii="Times New Roman" w:hAnsi="Times New Roman" w:cs="Times New Roman"/>
                <w:sz w:val="28"/>
                <w:szCs w:val="28"/>
              </w:rPr>
              <w:t xml:space="preserve"> Ю.А.</w:t>
            </w:r>
          </w:p>
        </w:tc>
      </w:tr>
      <w:tr w:rsidR="003524BF" w:rsidRPr="00EC6679" w:rsidTr="00D40239">
        <w:tc>
          <w:tcPr>
            <w:tcW w:w="534" w:type="dxa"/>
          </w:tcPr>
          <w:p w:rsidR="003524BF" w:rsidRPr="00EC6679" w:rsidRDefault="003524BF" w:rsidP="00D402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5528" w:type="dxa"/>
          </w:tcPr>
          <w:p w:rsidR="003524BF" w:rsidRPr="00EC6679" w:rsidRDefault="003524BF" w:rsidP="00D402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Организация занятий с детьми с ментальными нарушениями на базе  Детской академии искусству и дизайна:</w:t>
            </w:r>
          </w:p>
          <w:p w:rsidR="003524BF" w:rsidRPr="00EC6679" w:rsidRDefault="003524BF" w:rsidP="00D402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 xml:space="preserve"> - «</w:t>
            </w:r>
            <w:proofErr w:type="spellStart"/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Даунята</w:t>
            </w:r>
            <w:proofErr w:type="spellEnd"/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», группа  2-го года обучения</w:t>
            </w:r>
          </w:p>
          <w:p w:rsidR="003524BF" w:rsidRPr="00EC6679" w:rsidRDefault="003524BF" w:rsidP="00D402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- дети Центра педагогической помощи «Чудо-дети», группы 1-го и 2-го года обучения</w:t>
            </w:r>
          </w:p>
        </w:tc>
        <w:tc>
          <w:tcPr>
            <w:tcW w:w="1276" w:type="dxa"/>
            <w:vAlign w:val="center"/>
          </w:tcPr>
          <w:p w:rsidR="003524BF" w:rsidRPr="00EC6679" w:rsidRDefault="003524BF" w:rsidP="00D402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2516" w:type="dxa"/>
            <w:vAlign w:val="center"/>
          </w:tcPr>
          <w:p w:rsidR="003524BF" w:rsidRPr="00EC6679" w:rsidRDefault="003524BF" w:rsidP="00D402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Залятдинова</w:t>
            </w:r>
            <w:proofErr w:type="spellEnd"/>
            <w:r w:rsidRPr="00EC6679">
              <w:rPr>
                <w:rFonts w:ascii="Times New Roman" w:hAnsi="Times New Roman" w:cs="Times New Roman"/>
                <w:sz w:val="28"/>
                <w:szCs w:val="28"/>
              </w:rPr>
              <w:t xml:space="preserve"> М.С.</w:t>
            </w:r>
          </w:p>
        </w:tc>
      </w:tr>
      <w:tr w:rsidR="003524BF" w:rsidRPr="00EC6679" w:rsidTr="00D40239">
        <w:tc>
          <w:tcPr>
            <w:tcW w:w="534" w:type="dxa"/>
          </w:tcPr>
          <w:p w:rsidR="003524BF" w:rsidRPr="00EC6679" w:rsidRDefault="003524BF" w:rsidP="00D402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5528" w:type="dxa"/>
          </w:tcPr>
          <w:p w:rsidR="003524BF" w:rsidRPr="00EC6679" w:rsidRDefault="003524BF" w:rsidP="00D402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Отчет о соблюдении требований по организации инклюзивного обучения на Ученом совете</w:t>
            </w:r>
          </w:p>
        </w:tc>
        <w:tc>
          <w:tcPr>
            <w:tcW w:w="1276" w:type="dxa"/>
            <w:vAlign w:val="center"/>
          </w:tcPr>
          <w:p w:rsidR="003524BF" w:rsidRPr="00EC6679" w:rsidRDefault="003524BF" w:rsidP="00D402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июнь</w:t>
            </w:r>
          </w:p>
        </w:tc>
        <w:tc>
          <w:tcPr>
            <w:tcW w:w="2516" w:type="dxa"/>
            <w:vAlign w:val="center"/>
          </w:tcPr>
          <w:p w:rsidR="003524BF" w:rsidRPr="00EC6679" w:rsidRDefault="003524BF" w:rsidP="00D402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Ахметшина</w:t>
            </w:r>
            <w:proofErr w:type="spellEnd"/>
            <w:r w:rsidRPr="00EC6679">
              <w:rPr>
                <w:rFonts w:ascii="Times New Roman" w:hAnsi="Times New Roman" w:cs="Times New Roman"/>
                <w:sz w:val="28"/>
                <w:szCs w:val="28"/>
              </w:rPr>
              <w:t xml:space="preserve"> Э.Г.</w:t>
            </w:r>
          </w:p>
        </w:tc>
      </w:tr>
      <w:tr w:rsidR="003524BF" w:rsidRPr="00EC6679" w:rsidTr="00D40239">
        <w:tc>
          <w:tcPr>
            <w:tcW w:w="534" w:type="dxa"/>
          </w:tcPr>
          <w:p w:rsidR="003524BF" w:rsidRPr="00EC6679" w:rsidRDefault="003524BF" w:rsidP="00D402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5528" w:type="dxa"/>
          </w:tcPr>
          <w:p w:rsidR="003524BF" w:rsidRPr="00EC6679" w:rsidRDefault="003524BF" w:rsidP="00D402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Участие в совместных мероприятиях для инвалидов совместно с МЦ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НУР</w:t>
            </w: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276" w:type="dxa"/>
            <w:vAlign w:val="center"/>
          </w:tcPr>
          <w:p w:rsidR="003524BF" w:rsidRPr="00EC6679" w:rsidRDefault="003524BF" w:rsidP="00D402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6679"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2516" w:type="dxa"/>
            <w:vAlign w:val="center"/>
          </w:tcPr>
          <w:p w:rsidR="003524BF" w:rsidRDefault="003524BF" w:rsidP="00D4023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Батюкина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И.Н.</w:t>
            </w:r>
          </w:p>
          <w:p w:rsidR="003524BF" w:rsidRPr="00EC6679" w:rsidRDefault="003524BF" w:rsidP="00D4023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934D7" w:rsidRDefault="004934D7" w:rsidP="004934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49BD" w:rsidRDefault="009C49BD" w:rsidP="004934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49BD" w:rsidRDefault="009C49BD" w:rsidP="004934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49BD" w:rsidRDefault="009C49BD" w:rsidP="004934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49BD" w:rsidRDefault="009C49BD" w:rsidP="004934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49BD" w:rsidRDefault="009C49BD" w:rsidP="004934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49BD" w:rsidRDefault="009C49BD" w:rsidP="004934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49BD" w:rsidRDefault="009C49BD" w:rsidP="004934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49BD" w:rsidRDefault="009C49BD" w:rsidP="004934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49BD" w:rsidRDefault="009C49BD" w:rsidP="004934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49BD" w:rsidRDefault="009C49BD" w:rsidP="004934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49BD" w:rsidRDefault="009C49BD" w:rsidP="004934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49BD" w:rsidRDefault="009C49BD" w:rsidP="009C49BD">
      <w:r>
        <w:rPr>
          <w:noProof/>
        </w:rPr>
        <w:lastRenderedPageBreak/>
        <w:drawing>
          <wp:inline distT="0" distB="0" distL="0" distR="0" wp14:anchorId="2B76DD85" wp14:editId="0A1D1116">
            <wp:extent cx="5940425" cy="815530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9BD" w:rsidRPr="00071341" w:rsidRDefault="009C49BD" w:rsidP="009C49BD"/>
    <w:p w:rsidR="009C49BD" w:rsidRDefault="009C49BD" w:rsidP="009C49BD"/>
    <w:p w:rsidR="009C49BD" w:rsidRDefault="009C49BD" w:rsidP="009C49BD">
      <w:pPr>
        <w:tabs>
          <w:tab w:val="left" w:pos="5685"/>
        </w:tabs>
      </w:pPr>
      <w:r>
        <w:tab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04"/>
        <w:gridCol w:w="5221"/>
        <w:gridCol w:w="1257"/>
        <w:gridCol w:w="2389"/>
      </w:tblGrid>
      <w:tr w:rsidR="00D67C48" w:rsidTr="003B7E36">
        <w:tc>
          <w:tcPr>
            <w:tcW w:w="704" w:type="dxa"/>
          </w:tcPr>
          <w:p w:rsidR="00D67C48" w:rsidRPr="00266443" w:rsidRDefault="00D67C48" w:rsidP="00266443">
            <w:pPr>
              <w:jc w:val="center"/>
              <w:rPr>
                <w:rFonts w:ascii="Times New Roman" w:hAnsi="Times New Roman" w:cs="Times New Roman"/>
              </w:rPr>
            </w:pPr>
            <w:r w:rsidRPr="00266443">
              <w:rPr>
                <w:rFonts w:ascii="Times New Roman" w:hAnsi="Times New Roman" w:cs="Times New Roman"/>
              </w:rPr>
              <w:lastRenderedPageBreak/>
              <w:t>16</w:t>
            </w:r>
          </w:p>
        </w:tc>
        <w:tc>
          <w:tcPr>
            <w:tcW w:w="5221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деятельности волонтерской группы по социальному сопровождению инвалидов и лиц с ОВЗ</w:t>
            </w:r>
          </w:p>
        </w:tc>
        <w:tc>
          <w:tcPr>
            <w:tcW w:w="1257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течение года</w:t>
            </w:r>
          </w:p>
        </w:tc>
        <w:tc>
          <w:tcPr>
            <w:tcW w:w="2389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Батюкина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И.Н.</w:t>
            </w:r>
          </w:p>
        </w:tc>
      </w:tr>
      <w:tr w:rsidR="00D67C48" w:rsidTr="003B7E36">
        <w:tc>
          <w:tcPr>
            <w:tcW w:w="704" w:type="dxa"/>
          </w:tcPr>
          <w:p w:rsidR="00D67C48" w:rsidRPr="00266443" w:rsidRDefault="00D67C48" w:rsidP="00266443">
            <w:pPr>
              <w:jc w:val="center"/>
              <w:rPr>
                <w:rFonts w:ascii="Times New Roman" w:hAnsi="Times New Roman" w:cs="Times New Roman"/>
              </w:rPr>
            </w:pPr>
            <w:r w:rsidRPr="00266443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5221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студентов – инвалидов и с ОВЗ в Камской неделе дизайна</w:t>
            </w:r>
          </w:p>
        </w:tc>
        <w:tc>
          <w:tcPr>
            <w:tcW w:w="1257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  <w:proofErr w:type="gramEnd"/>
          </w:p>
        </w:tc>
        <w:tc>
          <w:tcPr>
            <w:tcW w:w="2389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Батюкина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И.Н.</w:t>
            </w:r>
          </w:p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Букина Л.Р.</w:t>
            </w:r>
          </w:p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Файзрахманова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А.С.</w:t>
            </w:r>
          </w:p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Абызова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Ю.А.</w:t>
            </w:r>
          </w:p>
        </w:tc>
      </w:tr>
      <w:tr w:rsidR="00D67C48" w:rsidTr="003B7E36">
        <w:tc>
          <w:tcPr>
            <w:tcW w:w="704" w:type="dxa"/>
          </w:tcPr>
          <w:p w:rsidR="00D67C48" w:rsidRPr="00266443" w:rsidRDefault="00D67C48" w:rsidP="00266443">
            <w:pPr>
              <w:jc w:val="center"/>
              <w:rPr>
                <w:rFonts w:ascii="Times New Roman" w:hAnsi="Times New Roman" w:cs="Times New Roman"/>
              </w:rPr>
            </w:pPr>
            <w:r w:rsidRPr="00266443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5221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с детьми с ментальными нарушениями на базе «Детской академии искусств и дизайна»:</w:t>
            </w:r>
          </w:p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«Солнечные дети», группа 2-го года обучения</w:t>
            </w:r>
          </w:p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-дети Центра педагогической помощи «Чудо-дети», группы 1-го и 2-го года обучения </w:t>
            </w:r>
          </w:p>
        </w:tc>
        <w:tc>
          <w:tcPr>
            <w:tcW w:w="1257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течение года</w:t>
            </w:r>
          </w:p>
        </w:tc>
        <w:tc>
          <w:tcPr>
            <w:tcW w:w="2389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Залятдинова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М.С.</w:t>
            </w:r>
          </w:p>
        </w:tc>
      </w:tr>
      <w:tr w:rsidR="00D67C48" w:rsidTr="003B7E36">
        <w:tc>
          <w:tcPr>
            <w:tcW w:w="704" w:type="dxa"/>
          </w:tcPr>
          <w:p w:rsidR="00D67C48" w:rsidRPr="00266443" w:rsidRDefault="00D67C48" w:rsidP="00266443">
            <w:pPr>
              <w:jc w:val="center"/>
              <w:rPr>
                <w:rFonts w:ascii="Times New Roman" w:hAnsi="Times New Roman" w:cs="Times New Roman"/>
              </w:rPr>
            </w:pPr>
            <w:r w:rsidRPr="00266443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5221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Отчет о соблюдении требований по организации инклюзивного обучения на Ученом совете</w:t>
            </w:r>
          </w:p>
        </w:tc>
        <w:tc>
          <w:tcPr>
            <w:tcW w:w="1257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июнь</w:t>
            </w:r>
            <w:proofErr w:type="gramEnd"/>
          </w:p>
        </w:tc>
        <w:tc>
          <w:tcPr>
            <w:tcW w:w="2389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Ахметшина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Э.Г.</w:t>
            </w:r>
          </w:p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67C48" w:rsidTr="003B7E36">
        <w:tc>
          <w:tcPr>
            <w:tcW w:w="704" w:type="dxa"/>
          </w:tcPr>
          <w:p w:rsidR="00D67C48" w:rsidRPr="00266443" w:rsidRDefault="00D67C48" w:rsidP="00266443">
            <w:pPr>
              <w:jc w:val="center"/>
              <w:rPr>
                <w:rFonts w:ascii="Times New Roman" w:hAnsi="Times New Roman" w:cs="Times New Roman"/>
              </w:rPr>
            </w:pPr>
            <w:r w:rsidRPr="00266443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5221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Участия в совместных мероприятиях для инвалидов совместно с МЦ «НУР»</w:t>
            </w:r>
          </w:p>
        </w:tc>
        <w:tc>
          <w:tcPr>
            <w:tcW w:w="1257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течение года</w:t>
            </w:r>
          </w:p>
        </w:tc>
        <w:tc>
          <w:tcPr>
            <w:tcW w:w="2389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Батюкина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И.Н.</w:t>
            </w:r>
          </w:p>
        </w:tc>
      </w:tr>
    </w:tbl>
    <w:p w:rsidR="009C49BD" w:rsidRPr="00071341" w:rsidRDefault="009C49BD" w:rsidP="009C49BD">
      <w:pPr>
        <w:tabs>
          <w:tab w:val="left" w:pos="5685"/>
        </w:tabs>
      </w:pPr>
    </w:p>
    <w:p w:rsidR="009C49BD" w:rsidRDefault="009C49BD" w:rsidP="004934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49BD" w:rsidRDefault="009C49BD" w:rsidP="004934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49BD" w:rsidRDefault="009C49BD" w:rsidP="004934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49BD" w:rsidRDefault="009C49BD" w:rsidP="009C49BD">
      <w:r>
        <w:rPr>
          <w:noProof/>
        </w:rPr>
        <w:lastRenderedPageBreak/>
        <w:drawing>
          <wp:inline distT="0" distB="0" distL="0" distR="0" wp14:anchorId="60FAFE9B" wp14:editId="1806617E">
            <wp:extent cx="5940425" cy="81553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9BD" w:rsidRPr="008F57A4" w:rsidRDefault="009C49BD" w:rsidP="009C49BD"/>
    <w:p w:rsidR="009C49BD" w:rsidRDefault="009C49BD" w:rsidP="009C49BD"/>
    <w:p w:rsidR="009C49BD" w:rsidRDefault="009C49BD" w:rsidP="009C49BD">
      <w:pPr>
        <w:tabs>
          <w:tab w:val="left" w:pos="5355"/>
        </w:tabs>
      </w:pPr>
      <w:r>
        <w:tab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04"/>
        <w:gridCol w:w="5221"/>
        <w:gridCol w:w="1257"/>
        <w:gridCol w:w="2389"/>
      </w:tblGrid>
      <w:tr w:rsidR="00D67C48" w:rsidTr="003B7E36">
        <w:tc>
          <w:tcPr>
            <w:tcW w:w="704" w:type="dxa"/>
          </w:tcPr>
          <w:p w:rsidR="00D67C48" w:rsidRPr="00604F4B" w:rsidRDefault="00D67C48" w:rsidP="00604F4B">
            <w:pPr>
              <w:rPr>
                <w:rFonts w:ascii="Times New Roman" w:hAnsi="Times New Roman" w:cs="Times New Roman"/>
              </w:rPr>
            </w:pPr>
            <w:bookmarkStart w:id="0" w:name="_GoBack" w:colFirst="0" w:colLast="0"/>
            <w:r w:rsidRPr="00604F4B">
              <w:rPr>
                <w:rFonts w:ascii="Times New Roman" w:hAnsi="Times New Roman" w:cs="Times New Roman"/>
              </w:rPr>
              <w:lastRenderedPageBreak/>
              <w:t>16</w:t>
            </w:r>
          </w:p>
        </w:tc>
        <w:tc>
          <w:tcPr>
            <w:tcW w:w="5221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Консультация студентов-инвалидов и с ОВЗ с психологом по вопросам адаптации условиям освоения образовательных программ</w:t>
            </w:r>
          </w:p>
        </w:tc>
        <w:tc>
          <w:tcPr>
            <w:tcW w:w="1257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течении года</w:t>
            </w:r>
          </w:p>
        </w:tc>
        <w:tc>
          <w:tcPr>
            <w:tcW w:w="2389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Гаджиева А.А.</w:t>
            </w:r>
          </w:p>
        </w:tc>
      </w:tr>
      <w:tr w:rsidR="00D67C48" w:rsidTr="003B7E36">
        <w:tc>
          <w:tcPr>
            <w:tcW w:w="704" w:type="dxa"/>
          </w:tcPr>
          <w:p w:rsidR="00D67C48" w:rsidRPr="00604F4B" w:rsidRDefault="00D67C48" w:rsidP="00604F4B">
            <w:pPr>
              <w:rPr>
                <w:rFonts w:ascii="Times New Roman" w:hAnsi="Times New Roman" w:cs="Times New Roman"/>
              </w:rPr>
            </w:pPr>
            <w:r w:rsidRPr="00604F4B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5221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Обновление информации об инклюзивном образовании на официальном сайте</w:t>
            </w:r>
          </w:p>
        </w:tc>
        <w:tc>
          <w:tcPr>
            <w:tcW w:w="1257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течение года </w:t>
            </w:r>
          </w:p>
        </w:tc>
        <w:tc>
          <w:tcPr>
            <w:tcW w:w="2389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Батюкина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И.Н.</w:t>
            </w:r>
          </w:p>
        </w:tc>
      </w:tr>
      <w:tr w:rsidR="00D67C48" w:rsidTr="003B7E36">
        <w:tc>
          <w:tcPr>
            <w:tcW w:w="704" w:type="dxa"/>
          </w:tcPr>
          <w:p w:rsidR="00D67C48" w:rsidRPr="00604F4B" w:rsidRDefault="00D67C48" w:rsidP="00604F4B">
            <w:pPr>
              <w:rPr>
                <w:rFonts w:ascii="Times New Roman" w:hAnsi="Times New Roman" w:cs="Times New Roman"/>
              </w:rPr>
            </w:pPr>
            <w:r w:rsidRPr="00604F4B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5221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студентов-инвалидов и с ОВЗ в культурно-массовых мероприятиях ЧОУ ВО «КИИД»</w:t>
            </w:r>
          </w:p>
        </w:tc>
        <w:tc>
          <w:tcPr>
            <w:tcW w:w="1257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течение года</w:t>
            </w:r>
          </w:p>
        </w:tc>
        <w:tc>
          <w:tcPr>
            <w:tcW w:w="2389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Батюкина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И.Н.</w:t>
            </w:r>
          </w:p>
        </w:tc>
      </w:tr>
      <w:tr w:rsidR="00D67C48" w:rsidTr="003B7E36">
        <w:tc>
          <w:tcPr>
            <w:tcW w:w="704" w:type="dxa"/>
          </w:tcPr>
          <w:p w:rsidR="00D67C48" w:rsidRPr="00604F4B" w:rsidRDefault="00D67C48" w:rsidP="00604F4B">
            <w:pPr>
              <w:rPr>
                <w:rFonts w:ascii="Times New Roman" w:hAnsi="Times New Roman" w:cs="Times New Roman"/>
              </w:rPr>
            </w:pPr>
            <w:r w:rsidRPr="00604F4B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5221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деятельности волонтерской группы по социальному сопровождению инвалидов и лиц с ОВЗ</w:t>
            </w:r>
          </w:p>
        </w:tc>
        <w:tc>
          <w:tcPr>
            <w:tcW w:w="1257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течение года</w:t>
            </w:r>
          </w:p>
        </w:tc>
        <w:tc>
          <w:tcPr>
            <w:tcW w:w="2389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Батюкина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И.Н.</w:t>
            </w:r>
          </w:p>
        </w:tc>
      </w:tr>
      <w:tr w:rsidR="00D67C48" w:rsidTr="003B7E36">
        <w:tc>
          <w:tcPr>
            <w:tcW w:w="704" w:type="dxa"/>
          </w:tcPr>
          <w:p w:rsidR="00D67C48" w:rsidRPr="00604F4B" w:rsidRDefault="00D67C48" w:rsidP="00604F4B">
            <w:pPr>
              <w:rPr>
                <w:rFonts w:ascii="Times New Roman" w:hAnsi="Times New Roman" w:cs="Times New Roman"/>
              </w:rPr>
            </w:pPr>
            <w:r w:rsidRPr="00604F4B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5221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студентов – инвалидов и с ОВЗ в Камской неделе дизайна</w:t>
            </w:r>
          </w:p>
        </w:tc>
        <w:tc>
          <w:tcPr>
            <w:tcW w:w="1257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  <w:proofErr w:type="gramEnd"/>
          </w:p>
        </w:tc>
        <w:tc>
          <w:tcPr>
            <w:tcW w:w="2389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Батюкина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И.Н.</w:t>
            </w:r>
          </w:p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Букина Л.Р.</w:t>
            </w:r>
          </w:p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Файзрахманова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А.С.</w:t>
            </w:r>
          </w:p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Абызова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Ю.А.</w:t>
            </w:r>
          </w:p>
        </w:tc>
      </w:tr>
      <w:tr w:rsidR="00D67C48" w:rsidTr="003B7E36">
        <w:tc>
          <w:tcPr>
            <w:tcW w:w="704" w:type="dxa"/>
          </w:tcPr>
          <w:p w:rsidR="00D67C48" w:rsidRPr="00604F4B" w:rsidRDefault="00D67C48" w:rsidP="00604F4B">
            <w:pPr>
              <w:rPr>
                <w:rFonts w:ascii="Times New Roman" w:hAnsi="Times New Roman" w:cs="Times New Roman"/>
              </w:rPr>
            </w:pPr>
            <w:r w:rsidRPr="00604F4B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5221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Отчет о соблюдении требований по организации инклюзивного обучения на Ученом совете</w:t>
            </w:r>
          </w:p>
        </w:tc>
        <w:tc>
          <w:tcPr>
            <w:tcW w:w="1257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июнь</w:t>
            </w:r>
            <w:proofErr w:type="gramEnd"/>
          </w:p>
        </w:tc>
        <w:tc>
          <w:tcPr>
            <w:tcW w:w="2389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Ахметшина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Э.Г.</w:t>
            </w:r>
          </w:p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67C48" w:rsidTr="003B7E36">
        <w:tc>
          <w:tcPr>
            <w:tcW w:w="704" w:type="dxa"/>
          </w:tcPr>
          <w:p w:rsidR="00D67C48" w:rsidRPr="00604F4B" w:rsidRDefault="00D67C48" w:rsidP="00604F4B">
            <w:pPr>
              <w:rPr>
                <w:rFonts w:ascii="Times New Roman" w:hAnsi="Times New Roman" w:cs="Times New Roman"/>
              </w:rPr>
            </w:pPr>
            <w:r w:rsidRPr="00604F4B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5221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Участия в совместных мероприятиях для инвалидов совместно с МЦ «НУР»</w:t>
            </w:r>
          </w:p>
        </w:tc>
        <w:tc>
          <w:tcPr>
            <w:tcW w:w="1257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течение года</w:t>
            </w:r>
          </w:p>
        </w:tc>
        <w:tc>
          <w:tcPr>
            <w:tcW w:w="2389" w:type="dxa"/>
          </w:tcPr>
          <w:p w:rsidR="00D67C48" w:rsidRDefault="00D67C48" w:rsidP="003B16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Батюкина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И.Н.</w:t>
            </w:r>
          </w:p>
        </w:tc>
      </w:tr>
      <w:bookmarkEnd w:id="0"/>
    </w:tbl>
    <w:p w:rsidR="009C49BD" w:rsidRPr="008F57A4" w:rsidRDefault="009C49BD" w:rsidP="009C49BD">
      <w:pPr>
        <w:tabs>
          <w:tab w:val="left" w:pos="5355"/>
        </w:tabs>
      </w:pPr>
    </w:p>
    <w:p w:rsidR="009C49BD" w:rsidRDefault="009C49BD" w:rsidP="004934D7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9C49BD" w:rsidSect="00935607">
      <w:pgSz w:w="11906" w:h="16838"/>
      <w:pgMar w:top="1134" w:right="567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377A06"/>
    <w:multiLevelType w:val="hybridMultilevel"/>
    <w:tmpl w:val="A97A35CE"/>
    <w:lvl w:ilvl="0" w:tplc="18FE240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5DA3026"/>
    <w:multiLevelType w:val="hybridMultilevel"/>
    <w:tmpl w:val="C9A410C4"/>
    <w:lvl w:ilvl="0" w:tplc="04190013">
      <w:start w:val="1"/>
      <w:numFmt w:val="upperRoman"/>
      <w:lvlText w:val="%1."/>
      <w:lvlJc w:val="righ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152859AB"/>
    <w:multiLevelType w:val="hybridMultilevel"/>
    <w:tmpl w:val="EFC04A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7CA27E8"/>
    <w:multiLevelType w:val="hybridMultilevel"/>
    <w:tmpl w:val="6F06AF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607"/>
    <w:rsid w:val="000369E3"/>
    <w:rsid w:val="000D1FA1"/>
    <w:rsid w:val="0010785D"/>
    <w:rsid w:val="001D155A"/>
    <w:rsid w:val="001E3DFF"/>
    <w:rsid w:val="00215434"/>
    <w:rsid w:val="00227AD6"/>
    <w:rsid w:val="002325CE"/>
    <w:rsid w:val="00266443"/>
    <w:rsid w:val="002B1700"/>
    <w:rsid w:val="002B697A"/>
    <w:rsid w:val="002D39C7"/>
    <w:rsid w:val="002E4FAB"/>
    <w:rsid w:val="002E519B"/>
    <w:rsid w:val="002F54DA"/>
    <w:rsid w:val="002F64A4"/>
    <w:rsid w:val="003039C1"/>
    <w:rsid w:val="00305408"/>
    <w:rsid w:val="00312887"/>
    <w:rsid w:val="003524BF"/>
    <w:rsid w:val="00373398"/>
    <w:rsid w:val="00381358"/>
    <w:rsid w:val="00396645"/>
    <w:rsid w:val="003B75A7"/>
    <w:rsid w:val="003B7E36"/>
    <w:rsid w:val="00425CF0"/>
    <w:rsid w:val="004436F5"/>
    <w:rsid w:val="004445BE"/>
    <w:rsid w:val="00486607"/>
    <w:rsid w:val="004934D7"/>
    <w:rsid w:val="004C0783"/>
    <w:rsid w:val="00533662"/>
    <w:rsid w:val="005534F8"/>
    <w:rsid w:val="005A3A60"/>
    <w:rsid w:val="00604F4B"/>
    <w:rsid w:val="006B1C78"/>
    <w:rsid w:val="006D3DEA"/>
    <w:rsid w:val="0073427A"/>
    <w:rsid w:val="007440A8"/>
    <w:rsid w:val="00783D53"/>
    <w:rsid w:val="00791D3F"/>
    <w:rsid w:val="00891854"/>
    <w:rsid w:val="008C574B"/>
    <w:rsid w:val="009214A2"/>
    <w:rsid w:val="00935607"/>
    <w:rsid w:val="00952C91"/>
    <w:rsid w:val="00954CFC"/>
    <w:rsid w:val="00977BB1"/>
    <w:rsid w:val="009C49BD"/>
    <w:rsid w:val="00A00C36"/>
    <w:rsid w:val="00A47DAB"/>
    <w:rsid w:val="00A925F3"/>
    <w:rsid w:val="00AC6AE5"/>
    <w:rsid w:val="00B474AD"/>
    <w:rsid w:val="00B52EBC"/>
    <w:rsid w:val="00B7333B"/>
    <w:rsid w:val="00BA08DC"/>
    <w:rsid w:val="00BB183A"/>
    <w:rsid w:val="00BC7837"/>
    <w:rsid w:val="00BE60E1"/>
    <w:rsid w:val="00BF6AAB"/>
    <w:rsid w:val="00C96E22"/>
    <w:rsid w:val="00CA1370"/>
    <w:rsid w:val="00D34710"/>
    <w:rsid w:val="00D67C48"/>
    <w:rsid w:val="00E82080"/>
    <w:rsid w:val="00EA3FE5"/>
    <w:rsid w:val="00EC6679"/>
    <w:rsid w:val="00FE68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B5C86F6-806A-44BA-85BB-E8AD67BE86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445BE"/>
  </w:style>
  <w:style w:type="paragraph" w:styleId="2">
    <w:name w:val="heading 2"/>
    <w:basedOn w:val="a"/>
    <w:link w:val="20"/>
    <w:uiPriority w:val="9"/>
    <w:qFormat/>
    <w:rsid w:val="002F54D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3560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054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05408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5534F8"/>
    <w:pPr>
      <w:ind w:left="720"/>
      <w:contextualSpacing/>
    </w:pPr>
  </w:style>
  <w:style w:type="character" w:customStyle="1" w:styleId="apple-converted-space">
    <w:name w:val="apple-converted-space"/>
    <w:basedOn w:val="a0"/>
    <w:rsid w:val="00A00C36"/>
  </w:style>
  <w:style w:type="character" w:customStyle="1" w:styleId="20">
    <w:name w:val="Заголовок 2 Знак"/>
    <w:basedOn w:val="a0"/>
    <w:link w:val="2"/>
    <w:uiPriority w:val="9"/>
    <w:rsid w:val="002F54DA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a7">
    <w:name w:val="Hyperlink"/>
    <w:basedOn w:val="a0"/>
    <w:uiPriority w:val="99"/>
    <w:semiHidden/>
    <w:unhideWhenUsed/>
    <w:rsid w:val="00952C9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959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364</Words>
  <Characters>2075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**</Company>
  <LinksUpToDate>false</LinksUpToDate>
  <CharactersWithSpaces>2435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KIID</cp:lastModifiedBy>
  <cp:revision>7</cp:revision>
  <cp:lastPrinted>2017-07-01T12:08:00Z</cp:lastPrinted>
  <dcterms:created xsi:type="dcterms:W3CDTF">2018-12-06T07:59:00Z</dcterms:created>
  <dcterms:modified xsi:type="dcterms:W3CDTF">2018-12-06T08:29:00Z</dcterms:modified>
</cp:coreProperties>
</file>