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BB" w:rsidRPr="00ED7EBB" w:rsidRDefault="00ED7EBB" w:rsidP="00ED7EBB">
      <w:pPr>
        <w:shd w:val="clear" w:color="auto" w:fill="FFFFFF"/>
        <w:spacing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EB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дополнительных сроках проведения ЕГЭ для сдачи ЕГЭ лицами, не имеющими результатов ЕГЭ</w:t>
      </w:r>
    </w:p>
    <w:p w:rsidR="00ED7EBB" w:rsidRPr="00ED7EBB" w:rsidRDefault="00ED7EBB" w:rsidP="00ED7EBB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EBB">
        <w:rPr>
          <w:rFonts w:ascii="Times New Roman" w:eastAsia="Times New Roman" w:hAnsi="Times New Roman" w:cs="Times New Roman"/>
          <w:sz w:val="24"/>
          <w:szCs w:val="24"/>
        </w:rPr>
        <w:t>Адрес регистрации: ГБУ РЦМКО г.Казань. ул.Боевая, дом 13.</w:t>
      </w:r>
    </w:p>
    <w:p w:rsidR="00ED7EBB" w:rsidRPr="00ED7EBB" w:rsidRDefault="00ED7EBB" w:rsidP="00ED7EBB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EBB">
        <w:rPr>
          <w:rFonts w:ascii="Times New Roman" w:eastAsia="Times New Roman" w:hAnsi="Times New Roman" w:cs="Times New Roman"/>
          <w:sz w:val="24"/>
          <w:szCs w:val="24"/>
        </w:rPr>
        <w:t>телефон: 8 (843) 223-09-17</w:t>
      </w:r>
    </w:p>
    <w:p w:rsidR="00ED7EBB" w:rsidRPr="00ED7EBB" w:rsidRDefault="00ED7EBB" w:rsidP="00ED7EBB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EBB">
        <w:rPr>
          <w:rFonts w:ascii="Times New Roman" w:eastAsia="Times New Roman" w:hAnsi="Times New Roman" w:cs="Times New Roman"/>
          <w:sz w:val="24"/>
          <w:szCs w:val="24"/>
        </w:rPr>
        <w:t>При себе необходимо иметь:</w:t>
      </w:r>
    </w:p>
    <w:p w:rsidR="00ED7EBB" w:rsidRPr="00ED7EBB" w:rsidRDefault="00ED7EBB" w:rsidP="00ED7EBB">
      <w:pPr>
        <w:spacing w:before="167"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EBB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личность; Документ об образовании.</w:t>
      </w:r>
    </w:p>
    <w:p w:rsidR="00ED7EBB" w:rsidRPr="002C7BA4" w:rsidRDefault="00ED7EBB" w:rsidP="00ED7EB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6060C">
        <w:rPr>
          <w:rFonts w:ascii="Times New Roman" w:hAnsi="Times New Roman" w:cs="Times New Roman"/>
          <w:sz w:val="32"/>
          <w:szCs w:val="32"/>
        </w:rPr>
        <w:t>РАСПИСАНИЕ ЕГЭ</w:t>
      </w:r>
      <w:r w:rsidR="002C7BA4">
        <w:rPr>
          <w:rFonts w:ascii="Times New Roman" w:hAnsi="Times New Roman" w:cs="Times New Roman"/>
          <w:sz w:val="32"/>
          <w:szCs w:val="32"/>
        </w:rPr>
        <w:t xml:space="preserve"> 201</w:t>
      </w:r>
      <w:r w:rsidR="002C7BA4">
        <w:rPr>
          <w:rFonts w:ascii="Times New Roman" w:hAnsi="Times New Roman" w:cs="Times New Roman"/>
          <w:sz w:val="32"/>
          <w:szCs w:val="32"/>
          <w:lang w:val="en-US"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5"/>
        <w:gridCol w:w="1927"/>
        <w:gridCol w:w="2589"/>
      </w:tblGrid>
      <w:tr w:rsidR="00ED7EBB" w:rsidRPr="00A76172" w:rsidTr="005F6865">
        <w:tc>
          <w:tcPr>
            <w:tcW w:w="5055" w:type="dxa"/>
            <w:vMerge w:val="restart"/>
          </w:tcPr>
          <w:p w:rsidR="00ED7EBB" w:rsidRPr="00A76172" w:rsidRDefault="00ED7EBB" w:rsidP="009D0F04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Обучающиеся X-XI (XII) классов, имеющие годовые отметки не ниже удовлетворительных по всем учебным предметам учебного плана за предпоследний год обучения, обучение которых завершилось ранее, </w:t>
            </w:r>
            <w:r w:rsidRPr="00A7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выпускники прошлых лет (досрочный период)</w:t>
            </w:r>
          </w:p>
        </w:tc>
        <w:tc>
          <w:tcPr>
            <w:tcW w:w="1927" w:type="dxa"/>
            <w:vAlign w:val="center"/>
          </w:tcPr>
          <w:p w:rsidR="00ED7EBB" w:rsidRPr="00A76172" w:rsidRDefault="005F6865" w:rsidP="009D0F04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(среда)</w:t>
            </w:r>
          </w:p>
        </w:tc>
        <w:tc>
          <w:tcPr>
            <w:tcW w:w="2589" w:type="dxa"/>
            <w:vAlign w:val="center"/>
          </w:tcPr>
          <w:p w:rsidR="00ED7EBB" w:rsidRPr="00A76172" w:rsidRDefault="005F6865" w:rsidP="009D0F04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</w:tr>
      <w:tr w:rsidR="00ED7EBB" w:rsidRPr="00A76172" w:rsidTr="005F6865">
        <w:tc>
          <w:tcPr>
            <w:tcW w:w="5055" w:type="dxa"/>
            <w:vMerge/>
          </w:tcPr>
          <w:p w:rsidR="00ED7EBB" w:rsidRPr="00A76172" w:rsidRDefault="00ED7EBB" w:rsidP="009D0F04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ED7EBB" w:rsidRPr="00A76172" w:rsidRDefault="005F6865" w:rsidP="009D0F04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(пятница)</w:t>
            </w:r>
          </w:p>
        </w:tc>
        <w:tc>
          <w:tcPr>
            <w:tcW w:w="2589" w:type="dxa"/>
            <w:vAlign w:val="center"/>
          </w:tcPr>
          <w:p w:rsidR="00ED7EBB" w:rsidRPr="00A76172" w:rsidRDefault="005F6865" w:rsidP="009D0F04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</w:tr>
      <w:tr w:rsidR="005F6865" w:rsidRPr="00A76172" w:rsidTr="005F6865">
        <w:tc>
          <w:tcPr>
            <w:tcW w:w="5055" w:type="dxa"/>
            <w:vMerge/>
          </w:tcPr>
          <w:p w:rsidR="005F6865" w:rsidRPr="00A76172" w:rsidRDefault="005F6865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5F6865" w:rsidRPr="00A76172" w:rsidRDefault="005F6865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июня (среда) </w:t>
            </w:r>
          </w:p>
        </w:tc>
        <w:tc>
          <w:tcPr>
            <w:tcW w:w="2589" w:type="dxa"/>
            <w:vAlign w:val="center"/>
          </w:tcPr>
          <w:p w:rsidR="005F6865" w:rsidRPr="00A76172" w:rsidRDefault="005F6865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F6865" w:rsidRPr="00A76172" w:rsidTr="005F6865">
        <w:tc>
          <w:tcPr>
            <w:tcW w:w="5055" w:type="dxa"/>
            <w:vMerge/>
          </w:tcPr>
          <w:p w:rsidR="005F6865" w:rsidRPr="00A76172" w:rsidRDefault="005F6865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5F6865" w:rsidRPr="00A76172" w:rsidRDefault="005F6865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(четверг)</w:t>
            </w:r>
          </w:p>
        </w:tc>
        <w:tc>
          <w:tcPr>
            <w:tcW w:w="2589" w:type="dxa"/>
            <w:vAlign w:val="center"/>
          </w:tcPr>
          <w:p w:rsidR="005F6865" w:rsidRPr="00A76172" w:rsidRDefault="005F6865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F6865" w:rsidRPr="00A76172" w:rsidTr="005F6865">
        <w:tc>
          <w:tcPr>
            <w:tcW w:w="5055" w:type="dxa"/>
            <w:vMerge w:val="restart"/>
          </w:tcPr>
          <w:p w:rsidR="005F6865" w:rsidRPr="00A76172" w:rsidRDefault="005F6865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Лица, повторно допущенные в текущем году к сдаче экзаменов по соответствующим учебным предметам и выпускники прошлых лет</w:t>
            </w:r>
          </w:p>
        </w:tc>
        <w:tc>
          <w:tcPr>
            <w:tcW w:w="1927" w:type="dxa"/>
            <w:vAlign w:val="center"/>
          </w:tcPr>
          <w:p w:rsidR="005F6865" w:rsidRDefault="00B61E12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(среда)</w:t>
            </w:r>
          </w:p>
          <w:p w:rsidR="00B61E12" w:rsidRDefault="00B61E12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 (вторник)</w:t>
            </w:r>
          </w:p>
          <w:p w:rsidR="00B61E12" w:rsidRPr="00A76172" w:rsidRDefault="00B61E12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(понедельник)</w:t>
            </w:r>
          </w:p>
        </w:tc>
        <w:tc>
          <w:tcPr>
            <w:tcW w:w="2589" w:type="dxa"/>
            <w:vAlign w:val="center"/>
          </w:tcPr>
          <w:p w:rsidR="005F6865" w:rsidRPr="00A76172" w:rsidRDefault="005F6865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F6865" w:rsidRPr="00A76172" w:rsidTr="005F6865">
        <w:tc>
          <w:tcPr>
            <w:tcW w:w="5055" w:type="dxa"/>
            <w:vMerge/>
          </w:tcPr>
          <w:p w:rsidR="005F6865" w:rsidRPr="00A76172" w:rsidRDefault="005F6865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5F6865" w:rsidRDefault="00B61E12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(среда)</w:t>
            </w:r>
          </w:p>
          <w:p w:rsidR="00B61E12" w:rsidRDefault="00B61E12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(понедельник)</w:t>
            </w:r>
          </w:p>
          <w:p w:rsidR="00B61E12" w:rsidRPr="00A76172" w:rsidRDefault="00B61E12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(понедельник)</w:t>
            </w:r>
          </w:p>
        </w:tc>
        <w:tc>
          <w:tcPr>
            <w:tcW w:w="2589" w:type="dxa"/>
            <w:vAlign w:val="center"/>
          </w:tcPr>
          <w:p w:rsidR="005F6865" w:rsidRPr="00A76172" w:rsidRDefault="005F6865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</w:tr>
      <w:tr w:rsidR="005F6865" w:rsidRPr="00A76172" w:rsidTr="005F6865">
        <w:tc>
          <w:tcPr>
            <w:tcW w:w="5055" w:type="dxa"/>
            <w:vMerge/>
          </w:tcPr>
          <w:p w:rsidR="005F6865" w:rsidRPr="00A76172" w:rsidRDefault="005F6865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5F6865" w:rsidRDefault="00B61E12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(среда)</w:t>
            </w:r>
          </w:p>
          <w:p w:rsidR="00B61E12" w:rsidRDefault="00B61E12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(понедельник)</w:t>
            </w:r>
          </w:p>
          <w:p w:rsidR="00B61E12" w:rsidRPr="00A76172" w:rsidRDefault="00B61E12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(понедельник)</w:t>
            </w:r>
          </w:p>
        </w:tc>
        <w:tc>
          <w:tcPr>
            <w:tcW w:w="2589" w:type="dxa"/>
            <w:vAlign w:val="center"/>
          </w:tcPr>
          <w:p w:rsidR="005F6865" w:rsidRPr="00A76172" w:rsidRDefault="005F6865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2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</w:tr>
      <w:tr w:rsidR="005F6865" w:rsidRPr="00A76172" w:rsidTr="005F6865">
        <w:tc>
          <w:tcPr>
            <w:tcW w:w="5055" w:type="dxa"/>
            <w:vMerge/>
          </w:tcPr>
          <w:p w:rsidR="005F6865" w:rsidRPr="00A76172" w:rsidRDefault="005F6865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5F6865" w:rsidRDefault="005F6865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апреля </w:t>
            </w:r>
            <w:r w:rsidR="00B61E12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B61E12" w:rsidRDefault="00B61E12" w:rsidP="00B61E12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(четверг)</w:t>
            </w:r>
          </w:p>
          <w:p w:rsidR="00B61E12" w:rsidRPr="00A76172" w:rsidRDefault="00B61E12" w:rsidP="00B61E12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(понедельник)</w:t>
            </w:r>
            <w:bookmarkStart w:id="0" w:name="_GoBack"/>
            <w:bookmarkEnd w:id="0"/>
          </w:p>
        </w:tc>
        <w:tc>
          <w:tcPr>
            <w:tcW w:w="2589" w:type="dxa"/>
            <w:vAlign w:val="center"/>
          </w:tcPr>
          <w:p w:rsidR="005F6865" w:rsidRPr="00A76172" w:rsidRDefault="00B61E12" w:rsidP="005F6865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AB4D15" w:rsidRPr="00ED7EBB" w:rsidRDefault="00AB4D15">
      <w:pPr>
        <w:rPr>
          <w:rFonts w:ascii="Times New Roman" w:hAnsi="Times New Roman" w:cs="Times New Roman"/>
          <w:sz w:val="24"/>
          <w:szCs w:val="24"/>
        </w:rPr>
      </w:pPr>
    </w:p>
    <w:sectPr w:rsidR="00AB4D15" w:rsidRPr="00ED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EBB"/>
    <w:rsid w:val="002C7BA4"/>
    <w:rsid w:val="005F6865"/>
    <w:rsid w:val="00AB4D15"/>
    <w:rsid w:val="00B61E12"/>
    <w:rsid w:val="00E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27855-6CEE-4E9A-A318-8CEB88C0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D7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474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KIID</cp:lastModifiedBy>
  <cp:revision>3</cp:revision>
  <dcterms:created xsi:type="dcterms:W3CDTF">2017-03-13T08:27:00Z</dcterms:created>
  <dcterms:modified xsi:type="dcterms:W3CDTF">2017-12-11T07:38:00Z</dcterms:modified>
</cp:coreProperties>
</file>