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6" w:rsidRDefault="009501B6" w:rsidP="0051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46795"/>
            <wp:effectExtent l="19050" t="0" r="0" b="0"/>
            <wp:docPr id="2" name="Рисунок 1" descr="Imag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E06">
        <w:rPr>
          <w:rFonts w:ascii="Times New Roman" w:hAnsi="Times New Roman" w:cs="Times New Roman"/>
          <w:sz w:val="28"/>
          <w:szCs w:val="28"/>
        </w:rPr>
        <w:br w:type="page"/>
      </w:r>
    </w:p>
    <w:p w:rsidR="00512E06" w:rsidRDefault="00512E06" w:rsidP="00512E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12E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15CD" w:rsidRDefault="005215CD" w:rsidP="005215C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61561C">
        <w:rPr>
          <w:rFonts w:ascii="Times New Roman" w:hAnsi="Times New Roman" w:cs="Times New Roman"/>
          <w:sz w:val="28"/>
          <w:szCs w:val="28"/>
        </w:rPr>
        <w:t>-инвалидов</w:t>
      </w:r>
      <w:proofErr w:type="spellEnd"/>
      <w:r w:rsidR="0061561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ОВЗ) </w:t>
      </w:r>
      <w:r w:rsidRPr="00A540AC">
        <w:rPr>
          <w:rFonts w:ascii="Times New Roman" w:hAnsi="Times New Roman" w:cs="Times New Roman"/>
          <w:sz w:val="28"/>
          <w:szCs w:val="28"/>
        </w:rPr>
        <w:t xml:space="preserve">в ЧОУ </w:t>
      </w:r>
      <w:proofErr w:type="gramStart"/>
      <w:r w:rsidRPr="00A540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540AC">
        <w:rPr>
          <w:rFonts w:ascii="Times New Roman" w:hAnsi="Times New Roman" w:cs="Times New Roman"/>
          <w:sz w:val="28"/>
          <w:szCs w:val="28"/>
        </w:rPr>
        <w:t xml:space="preserve"> «Камский институт искусств и дизайна» на период 2015-2020 г.г.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851214">
        <w:rPr>
          <w:rFonts w:ascii="Times New Roman" w:hAnsi="Times New Roman" w:cs="Times New Roman"/>
          <w:sz w:val="28"/>
          <w:szCs w:val="28"/>
        </w:rPr>
        <w:t xml:space="preserve"> разработана на основе:</w:t>
      </w:r>
    </w:p>
    <w:p w:rsidR="005215CD" w:rsidRPr="00A540AC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AC">
        <w:rPr>
          <w:rFonts w:ascii="Times New Roman" w:hAnsi="Times New Roman" w:cs="Times New Roman"/>
          <w:sz w:val="28"/>
          <w:szCs w:val="28"/>
        </w:rPr>
        <w:t>Закона Российской Федерации № 273-ФЗ от  29.12.2012 г. «Об образовании Российской Федерации»;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РФ от 7 мая 2012 г. № 597 «О мероприятиях по реализации государственной социальной политики»;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на 2013 – 2020 годы «Развитие образования (утв. Распоряжением Правительства Российской Федерации от 15.04.2013 г. № 792-р)»;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Концепции долгосрочного социально-экономического развития Российской Федерации на период до 2020 года (утв. Распоряжением Правительства РФ от 17 ноября 2008 г. № 1662-р);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«Доступная среда на 2011-2015 гг. (утв. Распоряжением правительства Российской Федерации от 26 ноября 2012 г. № 2181-р)»;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 w:rsidR="00851214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Татарстана до 2030 г.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РФ, требования к организации образовательного процесса для обучения инвалидов и лиц с ОВЗ в профессиональном образовательном учреждении, в том числе оснащение образовательного процесса от 26.12.2013 г. № 06 2412вм.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</w:t>
      </w:r>
      <w:r w:rsidR="008512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512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образовательного процесса для обучения инвалидов и лиц с ОВЗ в образовательных организациях высшего образования, в том числе оснащенности образовательного процесса N АК-44/05вн от 08.04.2014 г.</w:t>
      </w:r>
    </w:p>
    <w:p w:rsidR="005215CD" w:rsidRDefault="005215CD" w:rsidP="005215C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</w:t>
      </w:r>
      <w:r w:rsidR="008512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512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540AC">
        <w:rPr>
          <w:rFonts w:ascii="Times New Roman" w:hAnsi="Times New Roman" w:cs="Times New Roman"/>
          <w:sz w:val="28"/>
          <w:szCs w:val="28"/>
        </w:rPr>
        <w:t xml:space="preserve">разработке и реализации адаптированных образовательных программ среднего профессионального образования, утв. </w:t>
      </w:r>
      <w:proofErr w:type="spellStart"/>
      <w:r w:rsidRPr="00A540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40AC">
        <w:rPr>
          <w:rFonts w:ascii="Times New Roman" w:hAnsi="Times New Roman" w:cs="Times New Roman"/>
          <w:sz w:val="28"/>
          <w:szCs w:val="28"/>
        </w:rPr>
        <w:t xml:space="preserve"> России №06-830вн от 20.04.2015 г. </w:t>
      </w:r>
    </w:p>
    <w:p w:rsidR="005215CD" w:rsidRDefault="005215CD" w:rsidP="005215CD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15CD" w:rsidRPr="00AE7D14" w:rsidRDefault="00AE7D14" w:rsidP="00AE7D14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D14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5215CD" w:rsidRDefault="005215CD" w:rsidP="00AE7D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комплексный процесс обеспечения равного доступа к качественному обучению путем организации деятельности в образовательных учреждениях на основе применения личностно ориентированных методов обучения, с учетом индивидуальных особенностей. Определение оптимальных путей и средств внедрения инклюзивного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базируется на основе соответствующего нормативно-правового, учебно-методического, кадрового, материально-технического и информационного обеспечения</w:t>
      </w:r>
    </w:p>
    <w:p w:rsidR="005215CD" w:rsidRDefault="005215CD" w:rsidP="00AE7D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практики и педагогические системы развитых и развивающихся стран претерпевают необходимые социуму изменения, осуществляя переход на новые образовательные концепции и технологии. Международные организации (например, ЮНЕСКО, ОБСЕ и другие) в качестве приоритетного направления развития системы образования рекомендуют инклюзивное или включенное образование, направленное на реализацию права граждан на получение качественного образования и социальную интеграцию. Современная парадигма образования исходит из идеи создания адекватных условий для индивидуумов с различными потребностями   в обучении (в том числе для лиц с различными психофизическими сложностями и одаренных людей).</w:t>
      </w:r>
    </w:p>
    <w:p w:rsidR="005215CD" w:rsidRDefault="005215CD" w:rsidP="00AE7D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и Республике Татарстан определены пути оптимизации и развития специальных учреждений и образовательных структур интегрированного профиля, но развитые системы инклюзивного образования осуществляются медленными темпами, поскольку наблюдается дефицит профессиональных кадров, имеющих представление об инклюзивном подходе. Ран</w:t>
      </w:r>
      <w:r w:rsidR="001F7F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выявление и сопровождение лиц из группы риска, расширение границ взаимодействия лиц с особенностями развития возможно лишь в ситуации профессионального подхода высококвалифицированных специалистов. Научно-методическое и кадровое обеспечение развития инклюзивного образования остается актуальным. Существует социальный заказ на инклюзию.</w:t>
      </w:r>
    </w:p>
    <w:p w:rsidR="005215CD" w:rsidRDefault="001F7F6F" w:rsidP="00AE7D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в образовательных учреждениях высшего и среднего профессионального образования</w:t>
      </w:r>
      <w:r w:rsidR="005215CD">
        <w:rPr>
          <w:rFonts w:ascii="Times New Roman" w:hAnsi="Times New Roman" w:cs="Times New Roman"/>
          <w:sz w:val="28"/>
          <w:szCs w:val="28"/>
        </w:rPr>
        <w:t xml:space="preserve"> студенты разных специальностей должны овладевать информацией о специфике инклюзивного образования и его целесообразности. В конечном итоге такое образование обеспечивает преемственность от инклюзивного образования к инклюзивному обществу, делает социум гуманнее, раскрывает потенциал каждого человека, способствует </w:t>
      </w:r>
      <w:proofErr w:type="spellStart"/>
      <w:r w:rsidR="005215C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521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5CD" w:rsidRDefault="005215CD" w:rsidP="00AE7D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и Республика Татарстан взяла на себя обязательства по соблюдению права на образование людей с ОВЗ. Актуальность и своевременность этих действий очевидна, но при этом требуется существенные изменения во всех сферах общественной жизни, начиная с образовательной политики и заканчивая финансово-экономическим обеспечением данного процесса. Педагоги, как правило, не имеют необходимых знаний об особенностях взаимодействия и способах обучения людей с ограниченными возможностями, поскольку эта информация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являлась содержанием их вузовской подготовки. В результате категория людей с ОВЗ (ООП) часто попадает в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педагогов и родителей формируется негативное отношение к инклюзивному образованию. Тем не менее, переосмысливание социумом своего отношения к людям с ограниченными возможностями здоровья (ОВЗ), признание не только равенства их прав, но и осознание своей обязанности обеспечить таким людям равные со всеми другими людьми возможности, заставляет их искать пути решения проблемы инклюзивного образования.</w:t>
      </w:r>
    </w:p>
    <w:p w:rsidR="001F7F6F" w:rsidRDefault="001F7F6F" w:rsidP="00AE7D1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CD" w:rsidRPr="001F7F6F" w:rsidRDefault="001F7F6F" w:rsidP="001F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F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7F6F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5215CD" w:rsidRDefault="005215CD" w:rsidP="001F7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программы является обеспечение прав обучающихся с ограниченными возможностями здоровья на доступное, качественное образование и условий для их успешной социализации.</w:t>
      </w:r>
    </w:p>
    <w:p w:rsidR="005215CD" w:rsidRDefault="005215CD" w:rsidP="001F7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цели необходимо решить следующие задачи:</w:t>
      </w:r>
    </w:p>
    <w:p w:rsidR="005215CD" w:rsidRDefault="005215CD" w:rsidP="001F7F6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комплекс мероприятий в ЧОУ ВО КИИД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на всех объектах и территории вуза, колледжа для лиц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здоровья, на основе современных информационно-технических решений для инклюзивного образования. </w:t>
      </w:r>
    </w:p>
    <w:p w:rsidR="005215CD" w:rsidRDefault="005215CD" w:rsidP="001F7F6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качественного образования обучающихся с ограниченными возможностями здоровья с развитием моделей интегрированного, инклюзивного, дистанционного обучения.</w:t>
      </w:r>
    </w:p>
    <w:p w:rsidR="005215CD" w:rsidRDefault="005215CD" w:rsidP="001F7F6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оптимальные условия для профессионального и личностного развития студента, способствующие выработки эффекти</w:t>
      </w:r>
      <w:r w:rsidR="001F7F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жизненных стратегий, социальной компетентности, адекватного взаимодействия и общественными структурами, направленных на самореализацию личности.</w:t>
      </w:r>
    </w:p>
    <w:p w:rsidR="005215CD" w:rsidRDefault="005215CD" w:rsidP="001F7F6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информационной,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научно-методитчской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социокультунрной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студентов, вовлеченных в инклюзивное образование.</w:t>
      </w:r>
    </w:p>
    <w:p w:rsidR="005215CD" w:rsidRDefault="005215CD" w:rsidP="001F7F6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подготовки, переподготовки и повышения квалификации педагогических работников, занимающихся решением вопросов образования студентов с ОВЗ.</w:t>
      </w:r>
    </w:p>
    <w:p w:rsidR="005215CD" w:rsidRDefault="005215CD" w:rsidP="001F7F6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вовлечению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социально-культурную,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5215CD" w:rsidRDefault="00AC2E2B" w:rsidP="001F7F6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215C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планам</w:t>
      </w:r>
      <w:r w:rsidR="005215CD">
        <w:rPr>
          <w:rFonts w:ascii="Times New Roman" w:hAnsi="Times New Roman" w:cs="Times New Roman"/>
          <w:sz w:val="28"/>
          <w:szCs w:val="28"/>
        </w:rPr>
        <w:t xml:space="preserve"> для каждого из лиц с ОВЗ.</w:t>
      </w:r>
    </w:p>
    <w:p w:rsidR="001F7F6F" w:rsidRDefault="001F7F6F" w:rsidP="001F7F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E2B" w:rsidRDefault="00AC2E2B" w:rsidP="001F7F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E2B" w:rsidRDefault="00AC2E2B" w:rsidP="001F7F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5CD" w:rsidRDefault="00AC2E2B" w:rsidP="00AC2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6F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15CD" w:rsidRPr="00A540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2E2B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планируется осуществление комплекса программных мероприятий по следующим направлениям:</w:t>
      </w:r>
    </w:p>
    <w:p w:rsidR="005215CD" w:rsidRPr="00AC2E2B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15CD" w:rsidRPr="00AC2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15CD" w:rsidRPr="00AC2E2B">
        <w:rPr>
          <w:rFonts w:ascii="Times New Roman" w:hAnsi="Times New Roman" w:cs="Times New Roman"/>
          <w:sz w:val="28"/>
          <w:szCs w:val="28"/>
        </w:rPr>
        <w:t xml:space="preserve"> Материально-техническое оснащение</w:t>
      </w:r>
    </w:p>
    <w:p w:rsidR="005215CD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215CD" w:rsidRPr="00A54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15CD" w:rsidRPr="00A540AC">
        <w:rPr>
          <w:rFonts w:ascii="Times New Roman" w:hAnsi="Times New Roman" w:cs="Times New Roman"/>
          <w:sz w:val="28"/>
          <w:szCs w:val="28"/>
        </w:rPr>
        <w:t xml:space="preserve"> </w:t>
      </w:r>
      <w:r w:rsidR="005215CD">
        <w:rPr>
          <w:rFonts w:ascii="Times New Roman" w:hAnsi="Times New Roman" w:cs="Times New Roman"/>
          <w:sz w:val="28"/>
          <w:szCs w:val="28"/>
        </w:rPr>
        <w:t>Организационно-хозяйственная деятельность по выполнению требований к доступности зданий и сооружений и безопасного в них нахождения:</w:t>
      </w:r>
    </w:p>
    <w:p w:rsidR="005215CD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215CD">
        <w:rPr>
          <w:rFonts w:ascii="Times New Roman" w:hAnsi="Times New Roman" w:cs="Times New Roman"/>
          <w:sz w:val="28"/>
          <w:szCs w:val="28"/>
        </w:rPr>
        <w:t>борудовать внутренние пути перемещения пандусами – 2 места;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 аренды с администрацией МБОУ «СОШ №43» на использование мобильного подъемного оборудования для передвижения по лестничным маршам – 1шт.;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E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наличие специально-оборудованных санитарно-гигиенических комнат;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обустроить места для парковки автотранспорт</w:t>
      </w:r>
      <w:r w:rsidR="00AC2E2B">
        <w:rPr>
          <w:rFonts w:ascii="Times New Roman" w:hAnsi="Times New Roman" w:cs="Times New Roman"/>
          <w:sz w:val="28"/>
          <w:szCs w:val="28"/>
        </w:rPr>
        <w:t>ных средств инвалидов, обеспечить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беспрепятственный доступ обучающихся с ОВЗ, имеющих нарушение опорно-двигательного аппарата в учебные и другие помещения, а также их пребывание в указанных помещениях;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пространство коридоров, путем демонтажа перегородок, позволяющее беспрепятственно подъехать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санитарно-гигеенической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комнате;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поручни в коридорах</w:t>
      </w:r>
      <w:r w:rsidR="00AC2E2B">
        <w:rPr>
          <w:rFonts w:ascii="Times New Roman" w:hAnsi="Times New Roman" w:cs="Times New Roman"/>
          <w:sz w:val="28"/>
          <w:szCs w:val="28"/>
        </w:rPr>
        <w:t>, вдоль лестниц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учебных аудиториях оборудовать специальные учебные места для инвалидов-колясочников</w:t>
      </w:r>
      <w:r w:rsidR="00AC2E2B">
        <w:rPr>
          <w:rFonts w:ascii="Times New Roman" w:hAnsi="Times New Roman" w:cs="Times New Roman"/>
          <w:sz w:val="28"/>
          <w:szCs w:val="28"/>
        </w:rPr>
        <w:t xml:space="preserve"> и инвалидов по слуху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CD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215CD">
        <w:rPr>
          <w:rFonts w:ascii="Times New Roman" w:hAnsi="Times New Roman" w:cs="Times New Roman"/>
          <w:sz w:val="28"/>
          <w:szCs w:val="28"/>
        </w:rPr>
        <w:t>2. Осуществление проектирования и разработки проектных решений по переоборудованию и формированию доступной среды вуза, его объектов.</w:t>
      </w:r>
    </w:p>
    <w:p w:rsidR="005215CD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215CD">
        <w:rPr>
          <w:rFonts w:ascii="Times New Roman" w:hAnsi="Times New Roman" w:cs="Times New Roman"/>
          <w:sz w:val="28"/>
          <w:szCs w:val="28"/>
        </w:rPr>
        <w:t xml:space="preserve">3. Оснащение некоторых аудиторий специальной мебелью и другими приспособлениями для удобства студентов с ограниченными возможностями здоровья. </w:t>
      </w:r>
    </w:p>
    <w:p w:rsidR="005215CD" w:rsidRPr="00AC2E2B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4.2</w:t>
      </w:r>
      <w:r w:rsidR="005215CD" w:rsidRPr="00AC2E2B">
        <w:rPr>
          <w:rFonts w:ascii="Times New Roman" w:hAnsi="Times New Roman" w:cs="Times New Roman"/>
          <w:sz w:val="28"/>
          <w:szCs w:val="28"/>
        </w:rPr>
        <w:t xml:space="preserve"> Информационно-техническое обеспечение доступности профессионального образования для лиц с ОВЗ.</w:t>
      </w:r>
    </w:p>
    <w:p w:rsidR="005215CD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215CD" w:rsidRPr="00A540AC">
        <w:rPr>
          <w:rFonts w:ascii="Times New Roman" w:hAnsi="Times New Roman" w:cs="Times New Roman"/>
          <w:sz w:val="28"/>
          <w:szCs w:val="28"/>
        </w:rPr>
        <w:t>1.</w:t>
      </w:r>
      <w:r w:rsidR="005215CD">
        <w:rPr>
          <w:rFonts w:ascii="Times New Roman" w:hAnsi="Times New Roman" w:cs="Times New Roman"/>
          <w:sz w:val="28"/>
          <w:szCs w:val="28"/>
        </w:rPr>
        <w:t xml:space="preserve"> </w:t>
      </w:r>
      <w:r w:rsidR="005215CD" w:rsidRPr="00A540AC">
        <w:rPr>
          <w:rFonts w:ascii="Times New Roman" w:hAnsi="Times New Roman" w:cs="Times New Roman"/>
          <w:sz w:val="28"/>
          <w:szCs w:val="28"/>
        </w:rPr>
        <w:t xml:space="preserve">Применение современных информационно-технических решений для студентов </w:t>
      </w:r>
      <w:r w:rsidR="005215C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в т.ч.</w:t>
      </w:r>
      <w:r w:rsidR="005215CD" w:rsidRPr="00A540AC">
        <w:rPr>
          <w:rFonts w:ascii="Times New Roman" w:hAnsi="Times New Roman" w:cs="Times New Roman"/>
          <w:sz w:val="28"/>
          <w:szCs w:val="28"/>
        </w:rPr>
        <w:t xml:space="preserve">  </w:t>
      </w:r>
      <w:r w:rsidR="005215CD">
        <w:rPr>
          <w:rFonts w:ascii="Times New Roman" w:hAnsi="Times New Roman" w:cs="Times New Roman"/>
          <w:sz w:val="28"/>
          <w:szCs w:val="28"/>
        </w:rPr>
        <w:t xml:space="preserve">акустические, информационно-индукционные системы, устройство для прослушивания обучающих </w:t>
      </w:r>
      <w:proofErr w:type="spellStart"/>
      <w:r w:rsidR="005215CD">
        <w:rPr>
          <w:rFonts w:ascii="Times New Roman" w:hAnsi="Times New Roman" w:cs="Times New Roman"/>
          <w:sz w:val="28"/>
          <w:szCs w:val="28"/>
        </w:rPr>
        <w:t>аудиопособий</w:t>
      </w:r>
      <w:proofErr w:type="spellEnd"/>
      <w:r w:rsidR="005215CD">
        <w:rPr>
          <w:rFonts w:ascii="Times New Roman" w:hAnsi="Times New Roman" w:cs="Times New Roman"/>
          <w:sz w:val="28"/>
          <w:szCs w:val="28"/>
        </w:rPr>
        <w:t>, и других технических сре</w:t>
      </w:r>
      <w:proofErr w:type="gramStart"/>
      <w:r w:rsidR="005215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215CD">
        <w:rPr>
          <w:rFonts w:ascii="Times New Roman" w:hAnsi="Times New Roman" w:cs="Times New Roman"/>
          <w:sz w:val="28"/>
          <w:szCs w:val="28"/>
        </w:rPr>
        <w:t xml:space="preserve">иема- передачи учебной информации. </w:t>
      </w:r>
    </w:p>
    <w:p w:rsidR="00AC2E2B" w:rsidRDefault="00AC2E2B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215CD">
        <w:rPr>
          <w:rFonts w:ascii="Times New Roman" w:hAnsi="Times New Roman" w:cs="Times New Roman"/>
          <w:sz w:val="28"/>
          <w:szCs w:val="28"/>
        </w:rPr>
        <w:t>2. Применение компьютерной техники, адаптированной для людей с ограниченными возможностями здоровья, со специальным программным обеспечением.</w:t>
      </w:r>
    </w:p>
    <w:p w:rsidR="005215CD" w:rsidRDefault="00AC2E2B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215CD">
        <w:rPr>
          <w:rFonts w:ascii="Times New Roman" w:hAnsi="Times New Roman" w:cs="Times New Roman"/>
          <w:sz w:val="28"/>
          <w:szCs w:val="28"/>
        </w:rPr>
        <w:t xml:space="preserve">3. Адаптация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ЧОУ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«Камский институт искусств и дизайна»</w:t>
      </w:r>
      <w:r w:rsidR="005215CD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 здоровья. </w:t>
      </w:r>
      <w:r w:rsidR="005215CD">
        <w:rPr>
          <w:rFonts w:ascii="Times New Roman" w:hAnsi="Times New Roman" w:cs="Times New Roman"/>
          <w:sz w:val="28"/>
          <w:szCs w:val="28"/>
        </w:rPr>
        <w:lastRenderedPageBreak/>
        <w:t>Добавление соответствующего раздела на сайт.</w:t>
      </w:r>
    </w:p>
    <w:p w:rsidR="005215CD" w:rsidRDefault="00AC2E2B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215CD">
        <w:rPr>
          <w:rFonts w:ascii="Times New Roman" w:hAnsi="Times New Roman" w:cs="Times New Roman"/>
          <w:sz w:val="28"/>
          <w:szCs w:val="28"/>
        </w:rPr>
        <w:t xml:space="preserve">4. Библиотека </w:t>
      </w:r>
      <w:r>
        <w:rPr>
          <w:rFonts w:ascii="Times New Roman" w:hAnsi="Times New Roman" w:cs="Times New Roman"/>
          <w:sz w:val="28"/>
          <w:szCs w:val="28"/>
        </w:rPr>
        <w:t xml:space="preserve">ЧОУ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«Камский институт искусств и дизайна»</w:t>
      </w:r>
      <w:r w:rsidR="005215CD">
        <w:rPr>
          <w:rFonts w:ascii="Times New Roman" w:hAnsi="Times New Roman" w:cs="Times New Roman"/>
          <w:sz w:val="28"/>
          <w:szCs w:val="28"/>
        </w:rPr>
        <w:t xml:space="preserve"> обеспечивает доступ всех категорий обучающихся к электронным научным и образовательным ресурсам, содержащим издания основной литературы, перечисленные в рабочих программах дисциплин, сформированным на основании прямых договорных отношений с правообладателями. Электронные ресурсы включают издания, используемые для информационного обеспечения образовательного и научно-исследовательского процесса, и обеспечивают возможность: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неограниченного доступа к содержимому ЭБС из любой точки, в которой имеется доступ к сети интернет;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одновременного индивидуального доступа к содержимому ЭБС в соответствии с требованиями федеральных государственных образовательных стандартов высшего профессионального образования;</w:t>
      </w:r>
    </w:p>
    <w:p w:rsidR="005215CD" w:rsidRDefault="005215CD" w:rsidP="00AC2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полнотекстового поиска по содержимому ЭБС и др.</w:t>
      </w:r>
    </w:p>
    <w:p w:rsidR="005215CD" w:rsidRPr="00AC2E2B" w:rsidRDefault="00AC2E2B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4.3</w:t>
      </w:r>
      <w:r w:rsidR="005215CD" w:rsidRPr="00AC2E2B">
        <w:rPr>
          <w:rFonts w:ascii="Times New Roman" w:hAnsi="Times New Roman" w:cs="Times New Roman"/>
          <w:sz w:val="28"/>
          <w:szCs w:val="28"/>
        </w:rPr>
        <w:t xml:space="preserve">. Система обучения в ЧОУ </w:t>
      </w:r>
      <w:proofErr w:type="gramStart"/>
      <w:r w:rsidR="005215CD" w:rsidRPr="00AC2E2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215CD" w:rsidRPr="00AC2E2B">
        <w:rPr>
          <w:rFonts w:ascii="Times New Roman" w:hAnsi="Times New Roman" w:cs="Times New Roman"/>
          <w:sz w:val="28"/>
          <w:szCs w:val="28"/>
        </w:rPr>
        <w:t xml:space="preserve"> “Камский институт искусств и дизайна»</w:t>
      </w:r>
    </w:p>
    <w:p w:rsidR="005215CD" w:rsidRPr="00AC2E2B" w:rsidRDefault="00AC2E2B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4.3.</w:t>
      </w:r>
      <w:r w:rsidR="005215CD" w:rsidRPr="00AC2E2B">
        <w:rPr>
          <w:rFonts w:ascii="Times New Roman" w:hAnsi="Times New Roman" w:cs="Times New Roman"/>
          <w:sz w:val="28"/>
          <w:szCs w:val="28"/>
        </w:rPr>
        <w:t>1. Подготовка преподавателей и сотрудников к работе со студентами и слушателями, имеющими ограниченные возможности здоровья: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развитие психолого-педагогической и медико-социальной компетентности всех участников образовательного процесса: обучающихся, преподавателей, сотрудников, родителей;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организация программ повышения квалификации и профессиональной переподготовки соответствующей тематики, в том числе с приглашением специалистов в области инклюзивного образования, социально-культурной адаптации;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участие в конкурсах, грантах с целью проведения в лаборатории социальной адаптации средствами культуры и искусства фундаментальных и прикладных научно-исследовательских работ по проблемам доступности высшего и дополнительного образования для людей с ограниченными возможностями здоровья, их апробации и практической реализации с учетом актуальных направлений модернизации российского образования;</w:t>
      </w:r>
    </w:p>
    <w:p w:rsidR="005215CD" w:rsidRPr="00AC2E2B" w:rsidRDefault="00AC2E2B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4.3.</w:t>
      </w:r>
      <w:r w:rsidR="005215CD" w:rsidRPr="00AC2E2B">
        <w:rPr>
          <w:rFonts w:ascii="Times New Roman" w:hAnsi="Times New Roman" w:cs="Times New Roman"/>
          <w:sz w:val="28"/>
          <w:szCs w:val="28"/>
        </w:rPr>
        <w:t xml:space="preserve">2. разработка и реализация дополнительных профессиональных и общеобразовательных программ для людей с ограниченными возможностями здоровья в помощь из профессиональной  и социальной ориентации и адаптации, повышению конкурентоспособности, в том числе с использованием электронного обучения. </w:t>
      </w:r>
    </w:p>
    <w:p w:rsidR="005215CD" w:rsidRPr="00AC2E2B" w:rsidRDefault="00AC2E2B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4.3.</w:t>
      </w:r>
      <w:r w:rsidR="005215CD" w:rsidRPr="00AC2E2B">
        <w:rPr>
          <w:rFonts w:ascii="Times New Roman" w:hAnsi="Times New Roman" w:cs="Times New Roman"/>
          <w:sz w:val="28"/>
          <w:szCs w:val="28"/>
        </w:rPr>
        <w:t>3. Выполнение требований к адаптации образовательных программ и учебно-методическому обеспечению образовательного процесса для инвалидов: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включение в вариативную</w:t>
      </w:r>
      <w:r w:rsidR="006E0BCE">
        <w:rPr>
          <w:rFonts w:ascii="Times New Roman" w:hAnsi="Times New Roman" w:cs="Times New Roman"/>
          <w:sz w:val="28"/>
          <w:szCs w:val="28"/>
        </w:rPr>
        <w:t xml:space="preserve"> или факультативную</w:t>
      </w:r>
      <w:r w:rsidRPr="00AC2E2B">
        <w:rPr>
          <w:rFonts w:ascii="Times New Roman" w:hAnsi="Times New Roman" w:cs="Times New Roman"/>
          <w:sz w:val="28"/>
          <w:szCs w:val="28"/>
        </w:rPr>
        <w:t xml:space="preserve"> часть образовательной </w:t>
      </w:r>
      <w:r w:rsidRPr="00AC2E2B">
        <w:rPr>
          <w:rFonts w:ascii="Times New Roman" w:hAnsi="Times New Roman" w:cs="Times New Roman"/>
          <w:sz w:val="28"/>
          <w:szCs w:val="28"/>
        </w:rPr>
        <w:lastRenderedPageBreak/>
        <w:t>программы специализированных адаптационных дисциплин</w:t>
      </w:r>
      <w:r w:rsidR="006E0BCE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Pr="00AC2E2B">
        <w:rPr>
          <w:rFonts w:ascii="Times New Roman" w:hAnsi="Times New Roman" w:cs="Times New Roman"/>
          <w:sz w:val="28"/>
          <w:szCs w:val="28"/>
        </w:rPr>
        <w:t>«Социальная адаптация и основы социально-правовых знаний»;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выбор методов обучения, осуществляемый образовательным учреждением, исходя из их доступности для инвалидов;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обеспечение обучающихся инвалидов печатными и электронными образовательными ресурсами в формах, адаптированных к ограничениям их здоровья;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выбор мест прохождения практик для инвалидов с учетом требований их доступности для данных обучающихся;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установление образовательным учреждением особого порядка освоения инвалидами дисциплины «</w:t>
      </w:r>
      <w:r w:rsidR="006E0BCE">
        <w:rPr>
          <w:rFonts w:ascii="Times New Roman" w:hAnsi="Times New Roman" w:cs="Times New Roman"/>
          <w:sz w:val="28"/>
          <w:szCs w:val="28"/>
        </w:rPr>
        <w:t>Ф</w:t>
      </w:r>
      <w:r w:rsidRPr="00AC2E2B">
        <w:rPr>
          <w:rFonts w:ascii="Times New Roman" w:hAnsi="Times New Roman" w:cs="Times New Roman"/>
          <w:sz w:val="28"/>
          <w:szCs w:val="28"/>
        </w:rPr>
        <w:t>изическая культура»;</w:t>
      </w:r>
    </w:p>
    <w:p w:rsidR="005215CD" w:rsidRPr="00AC2E2B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Проведение текущей</w:t>
      </w:r>
      <w:r w:rsidR="006E0BCE">
        <w:rPr>
          <w:rFonts w:ascii="Times New Roman" w:hAnsi="Times New Roman" w:cs="Times New Roman"/>
          <w:sz w:val="28"/>
          <w:szCs w:val="28"/>
        </w:rPr>
        <w:t>, промежуточной</w:t>
      </w:r>
      <w:r w:rsidRPr="00AC2E2B">
        <w:rPr>
          <w:rFonts w:ascii="Times New Roman" w:hAnsi="Times New Roman" w:cs="Times New Roman"/>
          <w:sz w:val="28"/>
          <w:szCs w:val="28"/>
        </w:rPr>
        <w:t xml:space="preserve"> и итоговой аттестации с учетом особенностей нозологий инвалидов;</w:t>
      </w:r>
    </w:p>
    <w:p w:rsidR="005215CD" w:rsidRDefault="005215CD" w:rsidP="00AC2E2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2B">
        <w:rPr>
          <w:rFonts w:ascii="Times New Roman" w:hAnsi="Times New Roman" w:cs="Times New Roman"/>
          <w:sz w:val="28"/>
          <w:szCs w:val="28"/>
        </w:rPr>
        <w:t>- разработка при необходимости индивидуальных учебных планов и индивидуальных графиков обучения инвалидов.</w:t>
      </w:r>
    </w:p>
    <w:p w:rsidR="005215CD" w:rsidRPr="006E0BCE" w:rsidRDefault="006E0BCE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4.4</w:t>
      </w:r>
      <w:r w:rsidR="005215CD" w:rsidRPr="006E0BCE">
        <w:rPr>
          <w:rFonts w:ascii="Times New Roman" w:hAnsi="Times New Roman" w:cs="Times New Roman"/>
          <w:sz w:val="28"/>
          <w:szCs w:val="28"/>
        </w:rPr>
        <w:t xml:space="preserve"> Осуществление комплексного сопровождения образовательного процесса: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образовательно-адаптационных программ </w:t>
      </w:r>
      <w:proofErr w:type="spellStart"/>
      <w:r w:rsidRPr="006E0BCE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6E0BCE">
        <w:rPr>
          <w:rFonts w:ascii="Times New Roman" w:hAnsi="Times New Roman" w:cs="Times New Roman"/>
          <w:sz w:val="28"/>
          <w:szCs w:val="28"/>
        </w:rPr>
        <w:t xml:space="preserve"> подготовки инвалидов при организации профессионального образования;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использование методик профессиональной диагностики с целью оптимального выбора инвалидом направления подготовки в соответствии с индивидуальной программой его реабилитации;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сопровождение вступительных испытаний абитуриентов-инвалидов;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-осуществление комплексного сопровождения образовательного процесса инвалидов в соответствии с индивидуальной программой реабилитации;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создание в вузе толерантной среды и формирование волонтерских групп для сопровождения лиц с ограниченными возможностями здоровья;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жизнедеятельности  в образовательной организации. Наличие медпункта в образовательном учреждении, организация </w:t>
      </w:r>
      <w:proofErr w:type="spellStart"/>
      <w:r w:rsidRPr="006E0BCE">
        <w:rPr>
          <w:rFonts w:ascii="Times New Roman" w:hAnsi="Times New Roman" w:cs="Times New Roman"/>
          <w:sz w:val="28"/>
          <w:szCs w:val="28"/>
        </w:rPr>
        <w:t>спецбуфета</w:t>
      </w:r>
      <w:proofErr w:type="spellEnd"/>
      <w:r w:rsidRPr="006E0BCE">
        <w:rPr>
          <w:rFonts w:ascii="Times New Roman" w:hAnsi="Times New Roman" w:cs="Times New Roman"/>
          <w:sz w:val="28"/>
          <w:szCs w:val="28"/>
        </w:rPr>
        <w:t>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- осуществление содействия трудоустройству выпускников инвалидов и их закреплению на рабочих местах. </w:t>
      </w:r>
    </w:p>
    <w:p w:rsidR="005215CD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Совокупность разработанных требований будет способствовать развитию нормативно-методического обеспечения и практики организации инклюзивного обучения инвалидов в организациях профессионального образования, сближению национальной системы профессионального образования с мировыми и европейскими стандартами инклюзивного обучения инвалидов.</w:t>
      </w:r>
    </w:p>
    <w:p w:rsidR="006E0BCE" w:rsidRPr="006E0BCE" w:rsidRDefault="006E0BCE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CD" w:rsidRPr="006E0BCE" w:rsidRDefault="006E0BCE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5215CD" w:rsidRPr="006E0BCE">
        <w:rPr>
          <w:rFonts w:ascii="Times New Roman" w:hAnsi="Times New Roman" w:cs="Times New Roman"/>
          <w:sz w:val="28"/>
          <w:szCs w:val="28"/>
        </w:rPr>
        <w:t xml:space="preserve"> Организационное и кадровое обеспечение</w:t>
      </w:r>
    </w:p>
    <w:p w:rsidR="005215CD" w:rsidRPr="006E0BCE" w:rsidRDefault="006E0BCE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4.5.</w:t>
      </w:r>
      <w:r w:rsidR="005215CD" w:rsidRPr="006E0BCE">
        <w:rPr>
          <w:rFonts w:ascii="Times New Roman" w:hAnsi="Times New Roman" w:cs="Times New Roman"/>
          <w:sz w:val="28"/>
          <w:szCs w:val="28"/>
        </w:rPr>
        <w:t xml:space="preserve">1. Участие </w:t>
      </w:r>
      <w:proofErr w:type="gramStart"/>
      <w:r w:rsidR="005215CD" w:rsidRPr="006E0BCE">
        <w:rPr>
          <w:rFonts w:ascii="Times New Roman" w:hAnsi="Times New Roman" w:cs="Times New Roman"/>
          <w:sz w:val="28"/>
          <w:szCs w:val="28"/>
        </w:rPr>
        <w:t>в деятельности Республиканского межвузовского центра по работе с лицами с ограниченными возможностями здоровья по таким направлениям</w:t>
      </w:r>
      <w:proofErr w:type="gramEnd"/>
      <w:r w:rsidR="005215CD" w:rsidRPr="006E0BCE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E0BC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E0BCE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Разработка, внедрение и реализация программ, эффективных методов работы в области профессиональной ориентации выпускников с ограниченными возможностями здоровья специальных и общеобразовательных школ, </w:t>
      </w:r>
      <w:r w:rsidR="006E0BCE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</w:t>
      </w:r>
      <w:r w:rsidRPr="006E0BCE">
        <w:rPr>
          <w:rFonts w:ascii="Times New Roman" w:hAnsi="Times New Roman" w:cs="Times New Roman"/>
          <w:sz w:val="28"/>
          <w:szCs w:val="28"/>
        </w:rPr>
        <w:t>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2) Учебно-методическая деятельность.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Разработка в </w:t>
      </w:r>
      <w:r w:rsidR="006E0BCE">
        <w:rPr>
          <w:rFonts w:ascii="Times New Roman" w:hAnsi="Times New Roman" w:cs="Times New Roman"/>
          <w:sz w:val="28"/>
          <w:szCs w:val="28"/>
        </w:rPr>
        <w:t>образовательных учреждениях высшего образования</w:t>
      </w:r>
      <w:r w:rsidRPr="006E0BCE">
        <w:rPr>
          <w:rFonts w:ascii="Times New Roman" w:hAnsi="Times New Roman" w:cs="Times New Roman"/>
          <w:sz w:val="28"/>
          <w:szCs w:val="28"/>
        </w:rPr>
        <w:t xml:space="preserve"> РТ учебных планов, программ, учебно-методических материалов для студентов с ограниченными возможностями здоровья.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E0BCE">
        <w:rPr>
          <w:rFonts w:ascii="Times New Roman" w:hAnsi="Times New Roman" w:cs="Times New Roman"/>
          <w:sz w:val="28"/>
          <w:szCs w:val="28"/>
        </w:rPr>
        <w:t>Психолого-педогогическая</w:t>
      </w:r>
      <w:proofErr w:type="spellEnd"/>
      <w:r w:rsidRPr="006E0BCE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Ретрансляция опыта по организации психолого-педагогического сопровождения лиц с ограниченными возможностями здоровья в образовательном процессе </w:t>
      </w:r>
      <w:r w:rsidR="00103FB5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</w:t>
      </w:r>
      <w:r w:rsidRPr="006E0BCE">
        <w:rPr>
          <w:rFonts w:ascii="Times New Roman" w:hAnsi="Times New Roman" w:cs="Times New Roman"/>
          <w:sz w:val="28"/>
          <w:szCs w:val="28"/>
        </w:rPr>
        <w:t>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4) Научная деятельность.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Разработка прикладных научных исследований по проблемам инклюзивного профессионального образования, воспитательной работы, психологической коррекции, методико-социального сопровождения лиц с ограниченными возможностями здоровья в </w:t>
      </w:r>
      <w:r w:rsidR="00103FB5">
        <w:rPr>
          <w:rFonts w:ascii="Times New Roman" w:hAnsi="Times New Roman" w:cs="Times New Roman"/>
          <w:sz w:val="28"/>
          <w:szCs w:val="28"/>
        </w:rPr>
        <w:t>образовательном учреждении высшего образования</w:t>
      </w:r>
      <w:r w:rsidRPr="006E0BCE">
        <w:rPr>
          <w:rFonts w:ascii="Times New Roman" w:hAnsi="Times New Roman" w:cs="Times New Roman"/>
          <w:sz w:val="28"/>
          <w:szCs w:val="28"/>
        </w:rPr>
        <w:t>, а также их трудоустройства. Формирование совместных планов научно-исследовательских работ с участием Республиканского межвузовского центра, рекомендации по повышению эффективности форм, методов, технологий работы со студентами с ограниченными возможностями здоровья.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E0BCE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6E0BCE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Ретрансляция опыта по организации </w:t>
      </w:r>
      <w:proofErr w:type="spellStart"/>
      <w:r w:rsidRPr="006E0BCE">
        <w:rPr>
          <w:rFonts w:ascii="Times New Roman" w:hAnsi="Times New Roman" w:cs="Times New Roman"/>
          <w:sz w:val="28"/>
          <w:szCs w:val="28"/>
        </w:rPr>
        <w:t>социокультурны</w:t>
      </w:r>
      <w:proofErr w:type="spellEnd"/>
      <w:r w:rsidRPr="006E0BCE">
        <w:rPr>
          <w:rFonts w:ascii="Times New Roman" w:hAnsi="Times New Roman" w:cs="Times New Roman"/>
          <w:sz w:val="28"/>
          <w:szCs w:val="28"/>
        </w:rPr>
        <w:t xml:space="preserve"> мероприятий, проведению творческих конкурсов и мероприятий с привлечением лиц с ограниченными возможностями в условиях высшей школы. 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6) Социальная адаптация и интеграция.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7) Медико-социальная работа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Ретрансляция опыта по осуществлению работы по реализации индивидуальной программы реабилитации инвалида в условиях образовательного учреждения.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8) Адаптивная физическая культура.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Ретрансляция опыта по внедрению современных адаптивных технологий в работе со студентами с ограниченными возможностями здоровья, разработка </w:t>
      </w:r>
      <w:r w:rsidRPr="006E0BCE">
        <w:rPr>
          <w:rFonts w:ascii="Times New Roman" w:hAnsi="Times New Roman" w:cs="Times New Roman"/>
          <w:sz w:val="28"/>
          <w:szCs w:val="28"/>
        </w:rPr>
        <w:lastRenderedPageBreak/>
        <w:t xml:space="preserve">и реализация программ по адаптивной физической культуре в условиях </w:t>
      </w:r>
      <w:r w:rsidR="00103FB5"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профессионального и высшего образования</w:t>
      </w:r>
      <w:r w:rsidRPr="006E0BCE">
        <w:rPr>
          <w:rFonts w:ascii="Times New Roman" w:hAnsi="Times New Roman" w:cs="Times New Roman"/>
          <w:sz w:val="28"/>
          <w:szCs w:val="28"/>
        </w:rPr>
        <w:t>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9) Трудоустройство.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Ретрансляция опыта по содействию в решении проблем занятости специалистов из числа выпускников с ограниченными возможностями здоровья учреждений профессионального образования.</w:t>
      </w:r>
    </w:p>
    <w:p w:rsidR="005215CD" w:rsidRPr="006E0BCE" w:rsidRDefault="00103FB5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215CD" w:rsidRPr="006E0BCE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Межвузовского фестиваля студентов с ограниченными возможностями здоровья учреждений профессионального образования.</w:t>
      </w:r>
    </w:p>
    <w:p w:rsidR="005215CD" w:rsidRPr="006E0BCE" w:rsidRDefault="006E0BCE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4.5.2 </w:t>
      </w:r>
      <w:r w:rsidR="005215CD" w:rsidRPr="006E0BCE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образования 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здоровья.</w:t>
      </w:r>
    </w:p>
    <w:p w:rsidR="005215CD" w:rsidRPr="006E0BCE" w:rsidRDefault="006E0BCE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 xml:space="preserve">4.5.3 </w:t>
      </w:r>
      <w:r w:rsidR="005215CD" w:rsidRPr="006E0BCE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600 тыс. рублей, в том числе по годам: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в 2015 году – 100 тыс. рублей;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в 2016 году – 100 тыс. рублей;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в 2017 году – 100 тыс. рублей;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в 2018 году – 100 тыс. рублей;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в 2019 году – 100 тыс. рублей;</w:t>
      </w:r>
    </w:p>
    <w:p w:rsidR="005215CD" w:rsidRPr="006E0BCE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- в 2020 году – 100 тыс. рублей;</w:t>
      </w:r>
    </w:p>
    <w:p w:rsidR="005215CD" w:rsidRDefault="005215CD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E">
        <w:rPr>
          <w:rFonts w:ascii="Times New Roman" w:hAnsi="Times New Roman" w:cs="Times New Roman"/>
          <w:sz w:val="28"/>
          <w:szCs w:val="28"/>
        </w:rPr>
        <w:t>Объемы ежегодного финансирования могут корректироваться исходя из выделенных субсидий в течени</w:t>
      </w:r>
      <w:proofErr w:type="gramStart"/>
      <w:r w:rsidRPr="006E0B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0BCE">
        <w:rPr>
          <w:rFonts w:ascii="Times New Roman" w:hAnsi="Times New Roman" w:cs="Times New Roman"/>
          <w:sz w:val="28"/>
          <w:szCs w:val="28"/>
        </w:rPr>
        <w:t xml:space="preserve"> календарного года, по согласованию с Учёным советом ЧОУ ВО «КИИД».</w:t>
      </w:r>
    </w:p>
    <w:p w:rsidR="00103FB5" w:rsidRPr="006E0BCE" w:rsidRDefault="00103FB5" w:rsidP="006E0B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CD" w:rsidRPr="001A6D20" w:rsidRDefault="00103FB5" w:rsidP="00103F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6D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3FB5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5215CD" w:rsidRDefault="005215CD" w:rsidP="0010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конечным результатом реализации Программы будет являться создание условий для получения доступного, качественного образования обучающихся с ограниченными возможностями здоровья.</w:t>
      </w:r>
    </w:p>
    <w:p w:rsidR="005215CD" w:rsidRDefault="005215CD" w:rsidP="0010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индикаторами, позволяющими оценить ход реализации Программы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p w:rsidR="005215CD" w:rsidRDefault="00103FB5" w:rsidP="0010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="005215CD">
        <w:rPr>
          <w:rFonts w:ascii="Times New Roman" w:hAnsi="Times New Roman" w:cs="Times New Roman"/>
          <w:sz w:val="28"/>
          <w:szCs w:val="28"/>
        </w:rPr>
        <w:t xml:space="preserve">величение доли основных образовательных программ, по которым созданы необходимые условия для обучающихся с ОВЗ по сравнению с </w:t>
      </w:r>
      <w:r>
        <w:rPr>
          <w:rFonts w:ascii="Times New Roman" w:hAnsi="Times New Roman" w:cs="Times New Roman"/>
          <w:sz w:val="28"/>
          <w:szCs w:val="28"/>
        </w:rPr>
        <w:t>предыдущим отчетному</w:t>
      </w:r>
      <w:r w:rsidR="005215C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15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E06" w:rsidRPr="00512E06" w:rsidRDefault="005215CD" w:rsidP="0010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численности педагогических работников вуза, прошедших специальную подготовку и обладающих необходимой квалификацией для организации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</w:t>
      </w:r>
    </w:p>
    <w:sectPr w:rsidR="00512E06" w:rsidRPr="00512E06" w:rsidSect="00C51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ED6"/>
    <w:multiLevelType w:val="hybridMultilevel"/>
    <w:tmpl w:val="53E4C9A4"/>
    <w:lvl w:ilvl="0" w:tplc="77BA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B55E9"/>
    <w:multiLevelType w:val="hybridMultilevel"/>
    <w:tmpl w:val="D08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D35"/>
    <w:multiLevelType w:val="multilevel"/>
    <w:tmpl w:val="DFDCB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E97"/>
    <w:rsid w:val="00103FB5"/>
    <w:rsid w:val="001F133A"/>
    <w:rsid w:val="001F7F6F"/>
    <w:rsid w:val="00284230"/>
    <w:rsid w:val="0032203C"/>
    <w:rsid w:val="00512E06"/>
    <w:rsid w:val="005215CD"/>
    <w:rsid w:val="0061561C"/>
    <w:rsid w:val="006E0BCE"/>
    <w:rsid w:val="00851214"/>
    <w:rsid w:val="009501B6"/>
    <w:rsid w:val="00AC2E2B"/>
    <w:rsid w:val="00AE7D14"/>
    <w:rsid w:val="00BC64A7"/>
    <w:rsid w:val="00C51E97"/>
    <w:rsid w:val="00CC1091"/>
    <w:rsid w:val="00E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E06"/>
    <w:pPr>
      <w:ind w:left="720"/>
      <w:contextualSpacing/>
    </w:pPr>
  </w:style>
  <w:style w:type="table" w:styleId="a6">
    <w:name w:val="Table Grid"/>
    <w:basedOn w:val="a1"/>
    <w:uiPriority w:val="59"/>
    <w:rsid w:val="00CC1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2017-07-05T13:46:00Z</cp:lastPrinted>
  <dcterms:created xsi:type="dcterms:W3CDTF">2017-06-28T13:37:00Z</dcterms:created>
  <dcterms:modified xsi:type="dcterms:W3CDTF">2017-07-07T13:06:00Z</dcterms:modified>
</cp:coreProperties>
</file>