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47" w:rsidRDefault="00A15147" w:rsidP="00A1514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СТУДЕНТ  КИИД  </w:t>
      </w:r>
    </w:p>
    <w:p w:rsidR="00A15147" w:rsidRDefault="00A15147" w:rsidP="00A1514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УПУСТИ СВОЙ ШАНС ПОСЕТИТЬ</w:t>
      </w:r>
    </w:p>
    <w:p w:rsidR="0045194F" w:rsidRPr="0045194F" w:rsidRDefault="00A15147" w:rsidP="00A1514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45194F" w:rsidRPr="0045194F">
        <w:rPr>
          <w:rFonts w:ascii="Times New Roman" w:eastAsia="Times New Roman" w:hAnsi="Times New Roman" w:cs="Times New Roman"/>
          <w:b/>
          <w:bCs/>
          <w:sz w:val="24"/>
          <w:szCs w:val="24"/>
        </w:rPr>
        <w:t>28-29 МАРТА 2015 ДИЗАЙН-ДЕСАНТ В КАЗАНИ!!!</w:t>
      </w:r>
    </w:p>
    <w:p w:rsidR="0045194F" w:rsidRPr="0045194F" w:rsidRDefault="0045194F" w:rsidP="004519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4F">
        <w:rPr>
          <w:rFonts w:ascii="Times New Roman" w:eastAsia="Times New Roman" w:hAnsi="Times New Roman" w:cs="Times New Roman"/>
          <w:b/>
          <w:sz w:val="24"/>
          <w:szCs w:val="24"/>
        </w:rPr>
        <w:t>Описание:</w:t>
      </w:r>
    </w:p>
    <w:p w:rsidR="001F674F" w:rsidRDefault="0045194F" w:rsidP="0045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94F">
        <w:rPr>
          <w:rFonts w:ascii="Times New Roman" w:eastAsia="Times New Roman" w:hAnsi="Times New Roman" w:cs="Times New Roman"/>
          <w:sz w:val="24"/>
          <w:szCs w:val="24"/>
        </w:rPr>
        <w:t>ДИЗАЙН-ДЕСАНТ КЛУБА «КПД» (Клуб Промышленных Дизайнеров) В ГОРОДЕ КАЗАНЬ | 28-29 МАРТА</w:t>
      </w:r>
      <w:r w:rsidR="001F67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5194F" w:rsidRDefault="001F674F" w:rsidP="00451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19D">
        <w:rPr>
          <w:rFonts w:ascii="Times New Roman" w:eastAsia="Times New Roman" w:hAnsi="Times New Roman" w:cs="Times New Roman"/>
          <w:b/>
          <w:sz w:val="24"/>
          <w:szCs w:val="24"/>
        </w:rPr>
        <w:t>Ссылка мероприятия</w:t>
      </w:r>
      <w:r w:rsidR="0091719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F674F">
        <w:rPr>
          <w:rFonts w:ascii="Times New Roman" w:eastAsia="Times New Roman" w:hAnsi="Times New Roman" w:cs="Times New Roman"/>
          <w:sz w:val="24"/>
          <w:szCs w:val="24"/>
        </w:rPr>
        <w:t>https://vk.com/designdesant</w:t>
      </w:r>
      <w:proofErr w:type="gramStart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 xml:space="preserve"> конце марта, 28-29 числа, нас ждет невероятное событие в виде высадки клуба «КПД» (Клуб промышленных дизайнеров) в городе Казань. На этот раз, по приглашению «</w:t>
      </w:r>
      <w:proofErr w:type="spellStart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>Grafit</w:t>
      </w:r>
      <w:proofErr w:type="spellEnd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>architects</w:t>
      </w:r>
      <w:proofErr w:type="spellEnd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 xml:space="preserve">», к нам едет тяжелая артиллерия сильнейших промышленных дизайнеров со своим багажом знаний и </w:t>
      </w:r>
      <w:proofErr w:type="spellStart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>мега-креативной</w:t>
      </w:r>
      <w:proofErr w:type="spellEnd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 xml:space="preserve"> выставкой.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  <w:t>Основной площадкой проведения мероприятия выступит центр современной культуры «Смена», где и будут выставлены работы членов клуба, а так же пройдут лекции.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  <w:t xml:space="preserve">Цель мероприятия – познакомить казанскую аудиторию с клубом «КПД». Члены клуба смогут познакомиться с городом, побывать в новых местах и увидеть, как развивается дизайн в России. </w:t>
      </w:r>
      <w:proofErr w:type="gramStart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разработали программу мероприятий, включающую посещение нескольких </w:t>
      </w:r>
      <w:proofErr w:type="spellStart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>креативных</w:t>
      </w:r>
      <w:proofErr w:type="spellEnd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 xml:space="preserve"> мастерских, общественных пространств и различных заведений, в которых представлен современный российский промышленный дизайн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r w:rsidR="00451D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="0045194F" w:rsidRPr="0045194F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ПРОГРАММА МЕРОПРИЯТИЯ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r w:rsidR="0045194F" w:rsidRPr="0045194F">
        <w:rPr>
          <w:rFonts w:ascii="Times New Roman" w:eastAsia="Times New Roman" w:hAnsi="Times New Roman" w:cs="Times New Roman"/>
          <w:b/>
          <w:sz w:val="24"/>
          <w:szCs w:val="24"/>
        </w:rPr>
        <w:t>День первый 28.03</w:t>
      </w:r>
      <w:r w:rsidR="0045194F" w:rsidRPr="0045194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 xml:space="preserve">11:00 Завтрак и знакомство с клубом «КПД» в </w:t>
      </w:r>
      <w:proofErr w:type="spellStart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>коворкинг</w:t>
      </w:r>
      <w:proofErr w:type="spellEnd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 xml:space="preserve"> мини-формата (ул. Дзержинского, дом 20) 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  <w:t xml:space="preserve">12:00 Экскурсионная прогулка по городу, гид - Тимофей </w:t>
      </w:r>
      <w:proofErr w:type="spellStart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>Зверко</w:t>
      </w:r>
      <w:proofErr w:type="spellEnd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  <w:t xml:space="preserve">12:30 Посещение </w:t>
      </w:r>
      <w:proofErr w:type="spellStart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>креативного</w:t>
      </w:r>
      <w:proofErr w:type="spellEnd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пространства (архитектурная мастерская)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  <w:t>16:15 НАЧАЛО</w:t>
      </w:r>
      <w:proofErr w:type="gramEnd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 xml:space="preserve"> ЛЕКЦИЙ В ЦСК «СМЕНА» (с перерывом на 15 минут), вход 150 р.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  <w:t>19:30 ОФИЦИАЛЬНОЕ ОТКРЫТИЕ ВЫСТАВКИ КЛУБА ПРОМЫШЛЕННЫХ ДИЗАЙНЕРОВ «КПД». Презентация выставки клуба его представителями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r w:rsidR="0045194F" w:rsidRPr="0045194F">
        <w:rPr>
          <w:rFonts w:ascii="Times New Roman" w:eastAsia="Times New Roman" w:hAnsi="Times New Roman" w:cs="Times New Roman"/>
          <w:b/>
          <w:sz w:val="24"/>
          <w:szCs w:val="24"/>
        </w:rPr>
        <w:t>День второй 29.03</w:t>
      </w:r>
      <w:r w:rsidR="0045194F" w:rsidRPr="0045194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 xml:space="preserve">10:00 Завтрак в «Бар-квартира 63» (Большая Красная улица, дом 63) с автором проекта, он </w:t>
      </w:r>
      <w:proofErr w:type="gramStart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>расскажет</w:t>
      </w:r>
      <w:proofErr w:type="gramEnd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 xml:space="preserve"> как создавалось это пространство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  <w:t xml:space="preserve">11:00 Экскурсия по городу, гид - Тимофей </w:t>
      </w:r>
      <w:proofErr w:type="spellStart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>Зверко</w:t>
      </w:r>
      <w:proofErr w:type="spellEnd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  <w:t>12:00 Посещение первой мастерской «</w:t>
      </w:r>
      <w:proofErr w:type="spellStart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>Garage</w:t>
      </w:r>
      <w:proofErr w:type="spellEnd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>» (Большая Красная, 49)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  <w:t xml:space="preserve">13:20 Экскурсия по городу, гид - Тимофей </w:t>
      </w:r>
      <w:proofErr w:type="spellStart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>Зверко</w:t>
      </w:r>
      <w:proofErr w:type="spellEnd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  <w:t>14:20 Посещение мастерской «Гравюра» (Островского, 35)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  <w:t xml:space="preserve">15:40 Экскурсия по городу, гид - Тимофей </w:t>
      </w:r>
      <w:proofErr w:type="spellStart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>Зверко</w:t>
      </w:r>
      <w:proofErr w:type="spellEnd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  <w:t>16:20 Посещение мастерской «</w:t>
      </w:r>
      <w:proofErr w:type="spellStart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>Qullar</w:t>
      </w:r>
      <w:proofErr w:type="spellEnd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>» (Сайдашева, 18).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  <w:t>17:40 Завершающий ужин с клубом «КПД» в кафе «HUB» (Карла Маркса, 58)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  <w:t>Организаторы - «</w:t>
      </w:r>
      <w:proofErr w:type="spellStart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>Grafit</w:t>
      </w:r>
      <w:proofErr w:type="spellEnd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>architects</w:t>
      </w:r>
      <w:proofErr w:type="spellEnd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>», Александр Майский.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r w:rsidR="0045194F" w:rsidRPr="0045194F">
        <w:rPr>
          <w:rFonts w:ascii="Times New Roman" w:eastAsia="Times New Roman" w:hAnsi="Times New Roman" w:cs="Times New Roman"/>
          <w:b/>
          <w:sz w:val="24"/>
          <w:szCs w:val="24"/>
        </w:rPr>
        <w:t>Наши гости:</w:t>
      </w:r>
      <w:r w:rsidR="0045194F" w:rsidRPr="0045194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  <w:t>МОСКВА: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gramStart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>PLY - Архитектурное бюро и столярное производство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tgtFrame="_blank" w:history="1">
        <w:r w:rsidR="0045194F" w:rsidRPr="004519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http://theply.ru/</w:t>
        </w:r>
      </w:hyperlink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>Uniquely</w:t>
      </w:r>
      <w:proofErr w:type="spellEnd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 xml:space="preserve"> - Архитектура, дизайн, производство 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gtFrame="_blank" w:history="1">
        <w:r w:rsidR="0045194F" w:rsidRPr="004519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http://uniquely.ru/</w:t>
        </w:r>
      </w:hyperlink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  <w:t>ARCHPOLE - Архитектурно-производственная лаборатория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tgtFrame="_blank" w:history="1">
        <w:r w:rsidR="0045194F" w:rsidRPr="004519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http://archpole.ru</w:t>
        </w:r>
      </w:hyperlink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  <w:t>Анна Харченко - Дизайнер, проектирует мебель и выпускает ее совместно с ARCHPOLE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tgtFrame="_blank" w:history="1">
        <w:r w:rsidR="0045194F" w:rsidRPr="004519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www.behance.net/khar4enko</w:t>
        </w:r>
      </w:hyperlink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>Fineobjects</w:t>
      </w:r>
      <w:proofErr w:type="spellEnd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 xml:space="preserve"> - Мастерская мебельного и интерьерного дизайна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tgtFrame="_blank" w:history="1">
        <w:r w:rsidR="0045194F" w:rsidRPr="004519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http://fineobjects.ru/</w:t>
        </w:r>
      </w:hyperlink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  <w:t>Кооператив Пионер-Проектирование и производство мебели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tgtFrame="_blank" w:history="1">
        <w:r w:rsidR="0045194F" w:rsidRPr="004519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http://coop-pioner.com/</w:t>
        </w:r>
      </w:hyperlink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  <w:t>PLAYPLY - Детская мебель.</w:t>
      </w:r>
      <w:proofErr w:type="gramEnd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 xml:space="preserve"> Сделано родителями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tgtFrame="_blank" w:history="1">
        <w:r w:rsidR="0045194F" w:rsidRPr="004519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http://playply.ru/</w:t>
        </w:r>
      </w:hyperlink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  <w:t>САНКТ-ПЕТЕРБУРГ: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 xml:space="preserve"> IDEA - Фабрика мебели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tgtFrame="_blank" w:history="1">
        <w:r w:rsidR="0045194F" w:rsidRPr="004519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http://the-idea.ru/</w:t>
        </w:r>
      </w:hyperlink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  <w:t>Естественный отбор - Производство мебели, предметов интерьера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  <w:t>Казань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  <w:t>GARAGE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  <w:t>QULLAR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  <w:t>Гравюра дизайн</w:t>
      </w:r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>Grafit</w:t>
      </w:r>
      <w:proofErr w:type="spellEnd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94F" w:rsidRPr="0045194F">
        <w:rPr>
          <w:rFonts w:ascii="Times New Roman" w:eastAsia="Times New Roman" w:hAnsi="Times New Roman" w:cs="Times New Roman"/>
          <w:sz w:val="24"/>
          <w:szCs w:val="24"/>
        </w:rPr>
        <w:t>industry</w:t>
      </w:r>
      <w:proofErr w:type="spellEnd"/>
    </w:p>
    <w:p w:rsidR="00451DB3" w:rsidRPr="0045194F" w:rsidRDefault="00451DB3" w:rsidP="00451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94F" w:rsidRPr="0045194F" w:rsidRDefault="0045194F" w:rsidP="004519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4F">
        <w:rPr>
          <w:rFonts w:ascii="Times New Roman" w:eastAsia="Times New Roman" w:hAnsi="Times New Roman" w:cs="Times New Roman"/>
          <w:b/>
          <w:sz w:val="24"/>
          <w:szCs w:val="24"/>
        </w:rPr>
        <w:t>Местоположение:</w:t>
      </w:r>
    </w:p>
    <w:p w:rsidR="0045194F" w:rsidRPr="0045194F" w:rsidRDefault="0045194F" w:rsidP="0045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94F">
        <w:rPr>
          <w:rFonts w:ascii="Times New Roman" w:eastAsia="Times New Roman" w:hAnsi="Times New Roman" w:cs="Times New Roman"/>
          <w:sz w:val="24"/>
          <w:szCs w:val="24"/>
        </w:rPr>
        <w:t xml:space="preserve">Центр современной культуры "СМЕНА", Бурхана </w:t>
      </w:r>
      <w:proofErr w:type="spellStart"/>
      <w:r w:rsidRPr="0045194F">
        <w:rPr>
          <w:rFonts w:ascii="Times New Roman" w:eastAsia="Times New Roman" w:hAnsi="Times New Roman" w:cs="Times New Roman"/>
          <w:sz w:val="24"/>
          <w:szCs w:val="24"/>
        </w:rPr>
        <w:t>Шахиди</w:t>
      </w:r>
      <w:proofErr w:type="spellEnd"/>
      <w:r w:rsidRPr="0045194F">
        <w:rPr>
          <w:rFonts w:ascii="Times New Roman" w:eastAsia="Times New Roman" w:hAnsi="Times New Roman" w:cs="Times New Roman"/>
          <w:sz w:val="24"/>
          <w:szCs w:val="24"/>
        </w:rPr>
        <w:t xml:space="preserve"> ул. 7, Казань</w:t>
      </w:r>
    </w:p>
    <w:p w:rsidR="0045194F" w:rsidRPr="0045194F" w:rsidRDefault="0045194F" w:rsidP="004519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4F">
        <w:rPr>
          <w:rFonts w:ascii="Times New Roman" w:eastAsia="Times New Roman" w:hAnsi="Times New Roman" w:cs="Times New Roman"/>
          <w:b/>
          <w:sz w:val="24"/>
          <w:szCs w:val="24"/>
        </w:rPr>
        <w:t>Начало:</w:t>
      </w:r>
    </w:p>
    <w:p w:rsidR="0045194F" w:rsidRPr="0045194F" w:rsidRDefault="0045194F" w:rsidP="0045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94F">
        <w:rPr>
          <w:rFonts w:ascii="Times New Roman" w:eastAsia="Times New Roman" w:hAnsi="Times New Roman" w:cs="Times New Roman"/>
          <w:sz w:val="24"/>
          <w:szCs w:val="24"/>
        </w:rPr>
        <w:t>28 марта в 16:00</w:t>
      </w:r>
    </w:p>
    <w:p w:rsidR="0045194F" w:rsidRPr="0045194F" w:rsidRDefault="0045194F" w:rsidP="004519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94F">
        <w:rPr>
          <w:rFonts w:ascii="Times New Roman" w:eastAsia="Times New Roman" w:hAnsi="Times New Roman" w:cs="Times New Roman"/>
          <w:b/>
          <w:sz w:val="24"/>
          <w:szCs w:val="24"/>
        </w:rPr>
        <w:t>Окончание:</w:t>
      </w:r>
    </w:p>
    <w:p w:rsidR="0045194F" w:rsidRPr="0045194F" w:rsidRDefault="0045194F" w:rsidP="00451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94F">
        <w:rPr>
          <w:rFonts w:ascii="Times New Roman" w:eastAsia="Times New Roman" w:hAnsi="Times New Roman" w:cs="Times New Roman"/>
          <w:sz w:val="24"/>
          <w:szCs w:val="24"/>
        </w:rPr>
        <w:t>29 марта в 21:00</w:t>
      </w:r>
    </w:p>
    <w:p w:rsidR="00000000" w:rsidRDefault="00A85851"/>
    <w:p w:rsidR="00451DB3" w:rsidRDefault="00451DB3"/>
    <w:p w:rsidR="00A85851" w:rsidRDefault="00FA1D29">
      <w:pPr>
        <w:rPr>
          <w:b/>
          <w:sz w:val="32"/>
          <w:szCs w:val="32"/>
        </w:rPr>
      </w:pPr>
      <w:r w:rsidRPr="00A85851">
        <w:rPr>
          <w:b/>
          <w:sz w:val="32"/>
          <w:szCs w:val="32"/>
        </w:rPr>
        <w:t xml:space="preserve">По всем вопросам обращаться в отдел воспитательной работы </w:t>
      </w:r>
    </w:p>
    <w:p w:rsidR="00451DB3" w:rsidRPr="00A85851" w:rsidRDefault="00FA1D29">
      <w:pPr>
        <w:rPr>
          <w:b/>
          <w:sz w:val="32"/>
          <w:szCs w:val="32"/>
        </w:rPr>
      </w:pPr>
      <w:r w:rsidRPr="00A85851">
        <w:rPr>
          <w:b/>
          <w:sz w:val="32"/>
          <w:szCs w:val="32"/>
        </w:rPr>
        <w:t xml:space="preserve"> (к </w:t>
      </w:r>
      <w:proofErr w:type="spellStart"/>
      <w:r w:rsidRPr="00A85851">
        <w:rPr>
          <w:b/>
          <w:sz w:val="32"/>
          <w:szCs w:val="32"/>
        </w:rPr>
        <w:t>Эльмире</w:t>
      </w:r>
      <w:proofErr w:type="spellEnd"/>
      <w:r w:rsidRPr="00A85851">
        <w:rPr>
          <w:b/>
          <w:sz w:val="32"/>
          <w:szCs w:val="32"/>
        </w:rPr>
        <w:t xml:space="preserve"> </w:t>
      </w:r>
      <w:proofErr w:type="spellStart"/>
      <w:r w:rsidRPr="00A85851">
        <w:rPr>
          <w:b/>
          <w:sz w:val="32"/>
          <w:szCs w:val="32"/>
        </w:rPr>
        <w:t>Линаровне</w:t>
      </w:r>
      <w:proofErr w:type="spellEnd"/>
      <w:r w:rsidRPr="00A85851">
        <w:rPr>
          <w:b/>
          <w:sz w:val="32"/>
          <w:szCs w:val="32"/>
        </w:rPr>
        <w:t xml:space="preserve"> или к Айдару  </w:t>
      </w:r>
      <w:proofErr w:type="spellStart"/>
      <w:r w:rsidRPr="00A85851">
        <w:rPr>
          <w:b/>
          <w:sz w:val="32"/>
          <w:szCs w:val="32"/>
        </w:rPr>
        <w:t>Фаритовичу</w:t>
      </w:r>
      <w:proofErr w:type="spellEnd"/>
      <w:r w:rsidRPr="00A85851">
        <w:rPr>
          <w:b/>
          <w:sz w:val="32"/>
          <w:szCs w:val="32"/>
        </w:rPr>
        <w:t>)</w:t>
      </w:r>
    </w:p>
    <w:sectPr w:rsidR="00451DB3" w:rsidRPr="00A8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94F"/>
    <w:rsid w:val="001F674F"/>
    <w:rsid w:val="0045194F"/>
    <w:rsid w:val="00451DB3"/>
    <w:rsid w:val="0091719D"/>
    <w:rsid w:val="00A15147"/>
    <w:rsid w:val="00A85851"/>
    <w:rsid w:val="00FA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519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194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519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6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fineobjects.ru%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www.behance.net%2Fkhar4enk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archpole.ru" TargetMode="External"/><Relationship Id="rId11" Type="http://schemas.openxmlformats.org/officeDocument/2006/relationships/hyperlink" Target="https://vk.com/away.php?to=http%3A%2F%2Fthe-idea.ru%2F" TargetMode="External"/><Relationship Id="rId5" Type="http://schemas.openxmlformats.org/officeDocument/2006/relationships/hyperlink" Target="https://vk.com/away.php?to=http%3A%2F%2Funiquely.ru%2F" TargetMode="External"/><Relationship Id="rId10" Type="http://schemas.openxmlformats.org/officeDocument/2006/relationships/hyperlink" Target="https://vk.com/away.php?to=http%3A%2F%2Fplayply.ru%2F" TargetMode="External"/><Relationship Id="rId4" Type="http://schemas.openxmlformats.org/officeDocument/2006/relationships/hyperlink" Target="https://vk.com/away.php?to=http%3A%2F%2Ftheply.ru%2F" TargetMode="External"/><Relationship Id="rId9" Type="http://schemas.openxmlformats.org/officeDocument/2006/relationships/hyperlink" Target="https://vk.com/away.php?to=http%3A%2F%2Fcoop-pioner.co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3291</Characters>
  <Application>Microsoft Office Word</Application>
  <DocSecurity>0</DocSecurity>
  <Lines>27</Lines>
  <Paragraphs>7</Paragraphs>
  <ScaleCrop>false</ScaleCrop>
  <Company>Microsoft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</cp:revision>
  <dcterms:created xsi:type="dcterms:W3CDTF">2015-03-19T04:56:00Z</dcterms:created>
  <dcterms:modified xsi:type="dcterms:W3CDTF">2015-03-19T05:01:00Z</dcterms:modified>
</cp:coreProperties>
</file>